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Шаблон контент-аудита: оставить, обновить, объединить</w:t>
      </w:r>
    </w:p>
    <w:p>
      <w:pPr>
        <w:spacing w:lineRule="auto"/>
      </w:pPr>
      <w:r>
        <w:rPr>
          <w:i/>
        </w:rPr>
        <w:t xml:space="preserve">Большинство шаблонов контент-аудита сортируют страницы по трафику, и на этом всё. Так страница цен с 40 визитами и 12 заявками на звонок попадает в список на удаление. Этот шаблон оценивает страницы, которые приносят деньги, иначе. В каждой строке есть интент, canonical, показы, квалифицированные конверсии, ссылки и дата последней проверки фактов. Каждое решение (оставить, обновить, объединить или отложить) требует письменного обоснования, и ничего не удаляется только по баллу. На выходе вы получите короткий список изменений, которые можно защитить на встрече, и заполненный пример с четырьмя правдоподобными решениями.</w:t>
      </w:r>
    </w:p>
    <w:p>
      <w:pPr>
        <w:pStyle w:val="Heading2"/>
        <w:spacing w:lineRule="auto"/>
      </w:pPr>
      <w:r>
        <w:rPr/>
        <w:t xml:space="preserve">Инвентаризация контента и сбор данных</w:t>
      </w:r>
    </w:p>
    <w:p>
      <w:pPr>
        <w:spacing w:lineRule="auto"/>
      </w:pPr>
      <w:r>
        <w:rPr>
          <w:i/>
        </w:rPr>
        <w:t xml:space="preserve">Когда использовать: Соберите общий список всех URL сайта с исходными данными, по которым будете их оценивать.</w:t>
      </w:r>
    </w:p>
    <w:p>
      <w:pPr>
        <w:pStyle w:val="Heading3"/>
        <w:spacing w:lineRule="auto"/>
      </w:pPr>
      <w:r>
        <w:rPr/>
        <w:t xml:space="preserve">Инвентаризация контента и сбор данных</w:t>
      </w:r>
    </w:p>
    <w:p>
      <w:pPr>
        <w:spacing w:lineRule="auto"/>
      </w:pPr>
      <w:r>
        <w:rPr/>
        <w:t xml:space="preserve">Прежде чем что-то оценивать, сведите все индексируемые URL в одну таблицу. Объедините выгрузку краулера с данными GA4, Google Search Console и CMS, чтобы у каждой строки были свои доказательства.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Сайт и охват:</w:t>
      </w:r>
      <w:r>
        <w:rPr/>
        <w:t xml:space="preserve">[Домен / раздел для аудита]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Дата аудита и ответственный:</w:t>
      </w:r>
      <w:r>
        <w:rPr/>
        <w:t xml:space="preserve">[Дата]</w:t>
      </w:r>
      <w:r>
        <w:rPr/>
        <w:t xml:space="preserve"> / </w:t>
      </w:r>
      <w:r>
        <w:rPr/>
        <w:t xml:space="preserve">[Имя]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URL:</w:t>
      </w:r>
      <w:r>
        <w:rPr/>
        <w:t xml:space="preserve">[Полный URL страницы]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Заголовок и основная тема:</w:t>
      </w:r>
      <w:r>
        <w:rPr/>
        <w:t xml:space="preserve">[Title страницы / целевой запрос]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Тип контента:</w:t>
      </w:r>
      <w:r>
        <w:rPr/>
        <w:t xml:space="preserve">[Блог / товар / лендинг / пиллар]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Дата публикации и последнего обновления:</w:t>
      </w:r>
      <w:r>
        <w:rPr/>
        <w:t xml:space="preserve">[Даты]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Объем и автор:</w:t>
      </w:r>
      <w:r>
        <w:rPr/>
        <w:t xml:space="preserve">[Количество слов]</w:t>
      </w:r>
      <w:r>
        <w:rPr/>
        <w:t xml:space="preserve"> / </w:t>
      </w:r>
      <w:r>
        <w:rPr/>
        <w:t xml:space="preserve">[Автор]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Индексируется?</w:t>
      </w:r>
      <w:r>
        <w:rPr/>
        <w:t xml:space="preserve">[Да / noindex / заблокирована]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Внутренние ссылки: входящие / исходящие:</w:t>
      </w:r>
      <w:r>
        <w:rPr/>
        <w:t xml:space="preserve">[Количество]</w:t>
      </w:r>
    </w:p>
    <w:p>
      <w:pPr>
        <w:spacing w:lineRule="auto"/>
      </w:pPr>
      <w:r>
        <w:rPr/>
        <w:t xml:space="preserve">Сначала соберите все страницы, потом оценивайте. Полная инвентаризация делает весь остальной аудит обоснованным.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Оценка эффективности</w:t>
      </w:r>
    </w:p>
    <w:p>
      <w:pPr>
        <w:spacing w:lineRule="auto"/>
      </w:pPr>
      <w:r>
        <w:rPr>
          <w:i/>
        </w:rPr>
        <w:t xml:space="preserve">Когда использовать: Оцените каждую страницу по трафику, позициям, конверсиям и вовлеченности на реальных данных.</w:t>
      </w:r>
    </w:p>
    <w:p>
      <w:pPr>
        <w:pStyle w:val="Heading3"/>
        <w:spacing w:lineRule="auto"/>
      </w:pPr>
      <w:r>
        <w:rPr/>
        <w:t xml:space="preserve">Оценка эффективности</w:t>
      </w:r>
    </w:p>
    <w:p>
      <w:pPr>
        <w:spacing w:lineRule="auto"/>
      </w:pPr>
      <w:r>
        <w:rPr/>
        <w:t xml:space="preserve">Оцените каждый URL по четырем показателям из первоисточников за один и тот же период (например, за последние 12 месяцев). Трафик, вовлеченность и конверсии берите из GA4, показы, клики и позиции из Search Console. Никаких прикидок.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Период оценки:</w:t>
      </w:r>
      <w:r>
        <w:rPr/>
        <w:t xml:space="preserve">[например, последние 12 месяцев]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Органический трафик (сеансы и сеансы с взаимодействием в GA4):</w:t>
      </w:r>
      <w:r>
        <w:rPr/>
        <w:t xml:space="preserve">[Число]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Клики и показы (GSC):</w:t>
      </w:r>
      <w:r>
        <w:rPr/>
        <w:t xml:space="preserve">[Клики / показы]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Средняя позиция и главный запрос:</w:t>
      </w:r>
      <w:r>
        <w:rPr/>
        <w:t xml:space="preserve">[Позиция / запрос]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Конверсии / ассоциированные конверсии:</w:t>
      </w:r>
      <w:r>
        <w:rPr/>
        <w:t xml:space="preserve">[Число / цель]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Вовлеченность (сеансы с взаимодействием и среднее время взаимодействия в GA4):</w:t>
      </w:r>
      <w:r>
        <w:rPr/>
        <w:t xml:space="preserve">[Метрика]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Обратные ссылки / ссылающиеся домены:</w:t>
      </w:r>
      <w:r>
        <w:rPr/>
        <w:t xml:space="preserve">[Количество]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Тренд (рост / стабильно / спад):</w:t>
      </w:r>
      <w:r>
        <w:rPr/>
        <w:t xml:space="preserve">[Направление]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Уровень эффективности:</w:t>
      </w:r>
      <w:r>
        <w:rPr/>
        <w:t xml:space="preserve">[Высокий / Средний / Низкий / Нулевой]</w:t>
      </w:r>
    </w:p>
    <w:p>
      <w:pPr>
        <w:spacing w:lineRule="auto"/>
      </w:pPr>
      <w:r>
        <w:rPr/>
        <w:t xml:space="preserve">Используйте названия метрик из самого GA4: </w:t>
      </w:r>
      <w:r>
        <w:rPr>
          <w:b/>
        </w:rPr>
        <w:t xml:space="preserve">сеансы с взаимодействием</w:t>
      </w:r>
      <w:r>
        <w:rPr/>
        <w:t xml:space="preserve"> и </w:t>
      </w:r>
      <w:r>
        <w:rPr>
          <w:b/>
        </w:rPr>
        <w:t xml:space="preserve">среднее время взаимодействия</w:t>
      </w:r>
      <w:r>
        <w:rPr/>
        <w:t xml:space="preserve">. Не опирайтесь на показатель отказов из старой Universal Analytics: GA4 считает его иначе. Страница на второй странице выдачи с большим числом показов, но малым числом кликов, это кандидат на обновление, а не на удаление. Уровень определяют цифры, а не интуиция.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Матрица решений: оставить / обновить / объединить / удалить</w:t>
      </w:r>
    </w:p>
    <w:p>
      <w:pPr>
        <w:spacing w:lineRule="auto"/>
      </w:pPr>
      <w:r>
        <w:rPr>
          <w:i/>
        </w:rPr>
        <w:t xml:space="preserve">Когда использовать: Превратите оценки каждой страницы в одно понятное действие по повторяемым правилам.</w:t>
      </w:r>
    </w:p>
    <w:p>
      <w:pPr>
        <w:pStyle w:val="Heading3"/>
        <w:spacing w:lineRule="auto"/>
      </w:pPr>
      <w:r>
        <w:rPr/>
        <w:t xml:space="preserve">Матрица решений: оставить / обновить / объединить / удалить</w:t>
      </w:r>
    </w:p>
    <w:p>
      <w:pPr>
        <w:spacing w:lineRule="auto"/>
      </w:pPr>
      <w:r>
        <w:rPr/>
        <w:t xml:space="preserve">Переведите уровень эффективности и стратегическую ценность каждой страницы в одно решение. Применяйте одни и те же правила ко всем URL, чтобы аудит был последовательным и два аудитора приходили к одному выводу.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URL и текущий уровень:</w:t>
      </w:r>
      <w:r>
        <w:rPr/>
        <w:t xml:space="preserve">[URL / высокий-средний-низкий-нулевой]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Соответствует целям бизнеса?</w:t>
      </w:r>
      <w:r>
        <w:rPr/>
        <w:t xml:space="preserve">[Да / Нет]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Есть обратные ссылки или конверсии?</w:t>
      </w:r>
      <w:r>
        <w:rPr/>
        <w:t xml:space="preserve">[Да / Нет]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Пересекается с другой страницей?</w:t>
      </w:r>
      <w:r>
        <w:rPr/>
        <w:t xml:space="preserve">[URL, с которым конкурирует]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Решение:</w:t>
      </w:r>
      <w:r>
        <w:rPr/>
        <w:t xml:space="preserve">[Оставить / Обновить / Объединить / Удалить]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Обоснование:</w:t>
      </w:r>
      <w:r>
        <w:rPr/>
        <w:t xml:space="preserve">[Причина в одной строке]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Приоритет:</w:t>
      </w:r>
      <w:r>
        <w:rPr/>
        <w:t xml:space="preserve">[Высокий / Средний / Низкий]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Ответственный и срок:</w:t>
      </w:r>
      <w:r>
        <w:rPr/>
        <w:t xml:space="preserve">[Имя / Дата]</w:t>
      </w:r>
    </w:p>
    <w:p>
      <w:pPr>
        <w:spacing w:lineRule="auto"/>
      </w:pPr>
      <w:r>
        <w:rPr/>
        <w:t xml:space="preserve">Заранее задайте конкретные, воспроизводимые пороги, чтобы матрица была объективной. Вот примеры, подстройте значения под свой сайт: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Нулевой уровень (кандидат на удаление):</w:t>
      </w:r>
      <w:r>
        <w:rPr/>
        <w:t xml:space="preserve"> 0 органических кликов </w:t>
      </w:r>
      <w:r>
        <w:rPr>
          <w:b/>
        </w:rPr>
        <w:t xml:space="preserve">И</w:t>
      </w:r>
      <w:r>
        <w:rPr/>
        <w:t xml:space="preserve"> 0 конверсий </w:t>
      </w:r>
      <w:r>
        <w:rPr>
          <w:b/>
        </w:rPr>
        <w:t xml:space="preserve">И</w:t>
      </w:r>
      <w:r>
        <w:rPr/>
        <w:t xml:space="preserve"> 0 ссылающихся доменов за период оценки.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Кандидат на обновление (Обновить):</w:t>
      </w:r>
      <w:r>
        <w:rPr/>
        <w:t xml:space="preserve"> средняя позиция 11–20, заметное число показов, но низкий CTR. Страницу видят, но не выбирают.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Оставить:</w:t>
      </w:r>
      <w:r>
        <w:rPr/>
        <w:t xml:space="preserve"> позиция в верхней части первой страницы, стабильные или растущие клики и актуальный контент.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Объединить:</w:t>
      </w:r>
      <w:r>
        <w:rPr/>
        <w:t xml:space="preserve"> слабая страница пересекается с более сильным URL по тому же запросу и делит с ним клики или ссылки.</w:t>
      </w:r>
    </w:p>
    <w:p>
      <w:pPr>
        <w:spacing w:lineRule="auto"/>
      </w:pPr>
      <w:r>
        <w:rPr/>
        <w:t xml:space="preserve">Простые ориентиры: сильные и актуальные страницы получают </w:t>
      </w:r>
      <w:r>
        <w:rPr>
          <w:b/>
        </w:rPr>
        <w:t xml:space="preserve">Оставить</w:t>
      </w:r>
      <w:r>
        <w:rPr/>
        <w:t xml:space="preserve">; страницы с большим числом показов или ссылок, но с падающими результатами получают </w:t>
      </w:r>
      <w:r>
        <w:rPr>
          <w:b/>
        </w:rPr>
        <w:t xml:space="preserve">Обновить</w:t>
      </w:r>
      <w:r>
        <w:rPr/>
        <w:t xml:space="preserve">; слабые страницы, которые пересекаются с более сильной, получают </w:t>
      </w:r>
      <w:r>
        <w:rPr>
          <w:b/>
        </w:rPr>
        <w:t xml:space="preserve">Объединить</w:t>
      </w:r>
      <w:r>
        <w:rPr/>
        <w:t xml:space="preserve">; а настоящий балласт без трафика, ссылок и конверсий получает </w:t>
      </w:r>
      <w:r>
        <w:rPr>
          <w:b/>
        </w:rPr>
        <w:t xml:space="preserve">Удалить</w:t>
      </w:r>
      <w:r>
        <w:rPr/>
        <w:t xml:space="preserve">. Никогда не удаляйте страницу со ссылками или конверсиями без редиректа.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на обновление</w:t>
      </w:r>
    </w:p>
    <w:p>
      <w:pPr>
        <w:spacing w:lineRule="auto"/>
      </w:pPr>
      <w:r>
        <w:rPr>
          <w:i/>
        </w:rPr>
        <w:t xml:space="preserve">Когда использовать: Точно опишите, что менять на странице, которую стоит обновить, до того как за нее возьмется автор.</w:t>
      </w:r>
    </w:p>
    <w:p>
      <w:pPr>
        <w:pStyle w:val="Heading3"/>
        <w:spacing w:lineRule="auto"/>
      </w:pPr>
      <w:r>
        <w:rPr/>
        <w:t xml:space="preserve">Бриф на обновление</w:t>
      </w:r>
    </w:p>
    <w:p>
      <w:pPr>
        <w:spacing w:lineRule="auto"/>
      </w:pPr>
      <w:r>
        <w:rPr/>
        <w:t xml:space="preserve">Для каждого решения </w:t>
      </w:r>
      <w:r>
        <w:rPr>
          <w:b/>
        </w:rPr>
        <w:t xml:space="preserve">Обновить</w:t>
      </w:r>
      <w:r>
        <w:rPr/>
        <w:t xml:space="preserve"> пишите бриф, чтобы правки закрывали конкретный пробел, а не превращались в полную переделку. Обновить страницу, которая уже ранжируется, обычно выгоднее, чем публиковать новую: URL сохраняет накопленный вес.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URL и целевой запрос:</w:t>
      </w:r>
      <w:r>
        <w:rPr/>
        <w:t xml:space="preserve">[URL / основной запрос]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Текущая и целевая позиция:</w:t>
      </w:r>
      <w:r>
        <w:rPr/>
        <w:t xml:space="preserve">[Сейчас / цель]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Почему проседает:</w:t>
      </w:r>
      <w:r>
        <w:rPr/>
        <w:t xml:space="preserve">[Устаревшие данные / мало контента / сменился интент]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Какому интенту соответствовать:</w:t>
      </w:r>
      <w:r>
        <w:rPr/>
        <w:t xml:space="preserve">[Информационный / коммерческий]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Пробелы относительно топа выдачи:</w:t>
      </w:r>
      <w:r>
        <w:rPr/>
        <w:t xml:space="preserve">[Недостающие разделы / вопросы]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Что обновить:</w:t>
      </w:r>
      <w:r>
        <w:rPr/>
        <w:t xml:space="preserve">[Новые данные, примеры, визуалы, FAQ]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Правки на странице:</w:t>
      </w:r>
      <w:r>
        <w:rPr/>
        <w:t xml:space="preserve">[Title, H1, meta, внутренние ссылки]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Оставить URL без изменений?</w:t>
      </w:r>
      <w:r>
        <w:rPr/>
        <w:t xml:space="preserve">[Да / 301, если меняется slug]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Дата изменения для аннотации в GA4 и GSC:</w:t>
      </w:r>
      <w:r>
        <w:rPr/>
        <w:t xml:space="preserve">[Дата повторной публикации]</w:t>
      </w:r>
    </w:p>
    <w:p>
      <w:pPr>
        <w:spacing w:lineRule="auto"/>
      </w:pPr>
      <w:r>
        <w:rPr/>
        <w:t xml:space="preserve">Закройте реальные пробелы и опубликуйте страницу заново, затем отметьте дату изменения в GA4 и Search Console, чтобы сравнить «до» и «после». Помните, что страницу нужно переобойти и переиндексировать, прежде чем появится рост. Эта задержка часто занимает несколько недель, поэтому не оценивайте результат, пока новая версия не попала в индекс, а потом отслеживайте позиции и клики еще несколько недель, чтобы подтвердить рост.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План объединения и редиректов</w:t>
      </w:r>
    </w:p>
    <w:p>
      <w:pPr>
        <w:spacing w:lineRule="auto"/>
      </w:pPr>
      <w:r>
        <w:rPr>
          <w:i/>
        </w:rPr>
        <w:t xml:space="preserve">Когда использовать: Объедините слабые пересекающиеся страницы в один сильный URL и перенаправьте остальные.</w:t>
      </w:r>
    </w:p>
    <w:p>
      <w:pPr>
        <w:pStyle w:val="Heading3"/>
        <w:spacing w:lineRule="auto"/>
      </w:pPr>
      <w:r>
        <w:rPr/>
        <w:t xml:space="preserve">План объединения и редиректов</w:t>
      </w:r>
    </w:p>
    <w:p>
      <w:pPr>
        <w:spacing w:lineRule="auto"/>
      </w:pPr>
      <w:r>
        <w:rPr/>
        <w:t xml:space="preserve">Когда несколько страниц нацелены на одну тему, они делят клики и ссылки и могут каннибализировать друг друга. Объедините их в самый сильный URL и настройте на него 301-редирект с остальных, чтобы оставшаяся страница унаследовала их вес.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Тематический кластер:</w:t>
      </w:r>
      <w:r>
        <w:rPr/>
        <w:t xml:space="preserve">[Тема, которую объединяем]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Страницы для объединения:</w:t>
      </w:r>
      <w:r>
        <w:rPr/>
        <w:t xml:space="preserve">[Список URL]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Победитель (канонический URL):</w:t>
      </w:r>
      <w:r>
        <w:rPr/>
        <w:t xml:space="preserve">[Самый сильный URL: больше всего ссылок/трафика]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Контент для переноса:</w:t>
      </w:r>
      <w:r>
        <w:rPr/>
        <w:t xml:space="preserve">[Разделы, которые стоит забрать у проигравших]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Тип редиректа:</w:t>
      </w:r>
      <w:r>
        <w:rPr/>
        <w:t xml:space="preserve">[301, постоянный, на победителя]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Внутренние ссылки для переназначения:</w:t>
      </w:r>
      <w:r>
        <w:rPr/>
        <w:t xml:space="preserve">[Ссылки на объединяемые URL]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Обновление canonical и sitemap:</w:t>
      </w:r>
      <w:r>
        <w:rPr/>
        <w:t xml:space="preserve">[Действия]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Ответственный и дата запуска:</w:t>
      </w:r>
      <w:r>
        <w:rPr/>
        <w:t xml:space="preserve">[Имя / Дата]</w:t>
      </w:r>
    </w:p>
    <w:p>
      <w:pPr>
        <w:spacing w:lineRule="auto"/>
      </w:pPr>
      <w:r>
        <w:rPr/>
        <w:t xml:space="preserve">Выбирайте победителя по реальным данным о ссылках и трафике, перенесите в него лучший уникальный контент с других страниц, настройте 301 для каждого объединенного URL, переведите внутренние ссылки прямо на победителя и отправьте sitemap заново.</w:t>
      </w:r>
    </w:p>
    <w:p>
      <w:pPr>
        <w:spacing w:lineRule="auto"/>
      </w:pPr>
      <w:r>
        <w:rPr>
          <w:b/>
        </w:rPr>
        <w:t xml:space="preserve">Внимание:</w:t>
      </w:r>
      <w:r>
        <w:rPr/>
        <w:t xml:space="preserve"> каждый 301-редирект должен вести на ближайшую по смыслу страницу, а не массово на главную. Нерелевантный редирект Google считает soft 404 и теряет ссылочный вес, который вы пытались сохранить. Поэтому подбирайте для каждого объединенного URL самую близкую по теме страницу.</w:t>
      </w:r>
    </w:p>
    <w:p>
      <w:pPr>
        <w:spacing w:lineRule="auto"/>
      </w:pPr>
      <w:r>
        <w:rPr/>
        <w:t xml:space="preserve">После запуска учитывайте задержку на переобход и переиндексацию (часто несколько недель), прежде чем эффект станет заметен. Отметьте дату запуска в GA4 и Search Console, чтобы сравнение «до» и «после» имело смысл.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План удаления и деиндексации</w:t>
      </w:r>
    </w:p>
    <w:p>
      <w:pPr>
        <w:spacing w:lineRule="auto"/>
      </w:pPr>
      <w:r>
        <w:rPr>
          <w:i/>
        </w:rPr>
        <w:t xml:space="preserve">Когда использовать: Уберите или деиндексируйте настоящий балласт, не теряя вес и не ломая ссылки.</w:t>
      </w:r>
    </w:p>
    <w:p>
      <w:pPr>
        <w:pStyle w:val="Heading3"/>
        <w:spacing w:lineRule="auto"/>
      </w:pPr>
      <w:r>
        <w:rPr/>
        <w:t xml:space="preserve">План удаления и деиндексации</w:t>
      </w:r>
    </w:p>
    <w:p>
      <w:pPr>
        <w:spacing w:lineRule="auto"/>
      </w:pPr>
      <w:r>
        <w:rPr/>
        <w:t xml:space="preserve">Удаление малоценных страниц может поднять общее качество сайта, но никогда не удаляйте страницы пачкой и никогда не удаляйте только по баллу. Каждое удаление это отдельное, согласованное решение. Для каждой страницы осознанно решите: редирект, удаление или просто деиндексация. И сначала убедитесь, что терять нечего.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URL для удаления:</w:t>
      </w:r>
      <w:r>
        <w:rPr/>
        <w:t xml:space="preserve">[URL]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Почему удаляем:</w:t>
      </w:r>
      <w:r>
        <w:rPr/>
        <w:t xml:space="preserve">[Нет трафика / устарела / дубль]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Есть обратные ссылки или конверсии?</w:t>
      </w:r>
      <w:r>
        <w:rPr/>
        <w:t xml:space="preserve">[Да / Нет: если да, ставим редирект]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Действие:</w:t>
      </w:r>
      <w:r>
        <w:rPr/>
        <w:t xml:space="preserve">[301-редирект / 410 Gone / noindex]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Цель редиректа (если есть):</w:t>
      </w:r>
      <w:r>
        <w:rPr/>
        <w:t xml:space="preserve">[Ближайший релевантный URL]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Внутренние ссылки удалить или переназначить:</w:t>
      </w:r>
      <w:r>
        <w:rPr/>
        <w:t xml:space="preserve">[Ссылки для исправления]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Убрать из sitemap:</w:t>
      </w:r>
      <w:r>
        <w:rPr/>
        <w:t xml:space="preserve">[Да]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Дата проверки после удаления:</w:t>
      </w:r>
      <w:r>
        <w:rPr/>
        <w:t xml:space="preserve">[Дата проверки, что трафик не упал]</w:t>
      </w:r>
    </w:p>
    <w:p>
      <w:pPr>
        <w:spacing w:lineRule="auto"/>
      </w:pPr>
      <w:r>
        <w:rPr>
          <w:b/>
        </w:rPr>
        <w:t xml:space="preserve">Стоп-условие:</w:t>
      </w:r>
      <w:r>
        <w:rPr/>
        <w:t xml:space="preserve"> 410 или полное удаление безопасны ТОЛЬКО если у страницы ноль обратных ссылок </w:t>
      </w:r>
      <w:r>
        <w:rPr>
          <w:b/>
        </w:rPr>
        <w:t xml:space="preserve">И</w:t>
      </w:r>
      <w:r>
        <w:rPr/>
        <w:t xml:space="preserve"> ноль конверсий </w:t>
      </w:r>
      <w:r>
        <w:rPr>
          <w:b/>
        </w:rPr>
        <w:t xml:space="preserve">И</w:t>
      </w:r>
      <w:r>
        <w:rPr/>
        <w:t xml:space="preserve"> нет органической ценности. Если есть хоть что-то из этого, не удаляйте. Вместо этого настройте 301-редирект на ближайшую релевантную страницу. А если страница должна остаться доступной пользователям (она еще нужна на сайте), но в поиске она вам не нужна, правильное действие </w:t>
      </w:r>
      <w:r>
        <w:rPr>
          <w:b/>
        </w:rPr>
        <w:t xml:space="preserve">noindex</w:t>
      </w:r>
      <w:r>
        <w:rPr/>
        <w:t xml:space="preserve">, а не 410.</w:t>
      </w:r>
    </w:p>
    <w:p>
      <w:pPr>
        <w:spacing w:lineRule="auto"/>
      </w:pPr>
      <w:r>
        <w:rPr/>
        <w:t xml:space="preserve">Итак: страницы со ссылками или конверсиями перенаправляйте на ближайший релевантный URL; 410 используйте только для действительно мертвых, нерелевантных страниц, которые прошли проверку выше; страницы, которые нужны пользователям, но не нужны в индексе, закрывайте через noindex. Отслеживайте результаты, чтобы убедиться, что удаление помогло, и учитывайте задержку на переобход и переиндексацию, часто несколько недель, пока изменения не устоятся.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Лист решений по коммерческим страницам (для заполнения)</w:t>
      </w:r>
    </w:p>
    <w:p>
      <w:pPr>
        <w:spacing w:lineRule="auto"/>
      </w:pPr>
      <w:r>
        <w:rPr>
          <w:i/>
        </w:rPr>
        <w:t xml:space="preserve">Когда использовать: Одна строка на каждый коммерческий URL со всеми данными для решения: интент, canonical, показы, квалифицированные конверсии, ссылки, пересечения и дата проверки фактов.</w:t>
      </w:r>
    </w:p>
    <w:p>
      <w:pPr>
        <w:pStyle w:val="Heading3"/>
        <w:spacing w:lineRule="auto"/>
      </w:pPr>
      <w:r>
        <w:rPr/>
        <w:t xml:space="preserve">Лист решений по коммерческим страницам</w:t>
      </w:r>
    </w:p>
    <w:p>
      <w:pPr>
        <w:spacing w:lineRule="auto"/>
      </w:pPr>
      <w:r>
        <w:rPr/>
        <w:t xml:space="preserve">Используйте его для страниц, которые продают: услуги, цены, товары, сравнения и альтернативы. Для статей блога подойдет таблица оценки выше.</w:t>
      </w:r>
    </w:p>
    <w:p>
      <w:pPr>
        <w:pStyle w:val="Heading3"/>
        <w:spacing w:lineRule="auto"/>
      </w:pPr>
      <w:r>
        <w:rPr/>
        <w:t xml:space="preserve">Столбцы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URL</w:t>
      </w:r>
      <w:r>
        <w:rPr/>
        <w:t xml:space="preserve"> и </w:t>
      </w:r>
      <w:r>
        <w:rPr>
          <w:b/>
        </w:rPr>
        <w:t xml:space="preserve">поисковый интент</w:t>
      </w:r>
      <w:r>
        <w:rPr/>
        <w:t xml:space="preserve">[сравнить / купить / оценить / поддержка]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Canonical:</w:t>
      </w:r>
      <w:r>
        <w:rPr/>
        <w:t xml:space="preserve">[на себя или URL, на который указывает]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Показы и клики:</w:t>
      </w:r>
      <w:r>
        <w:rPr/>
        <w:t xml:space="preserve">[Search Console, последние 12 месяцев]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Квалифицированные конверсии:</w:t>
      </w:r>
      <w:r>
        <w:rPr/>
        <w:t xml:space="preserve">[число и источник, например заявки на демо из CRM]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Ссылающиеся домены:</w:t>
      </w:r>
      <w:r>
        <w:rPr/>
        <w:t xml:space="preserve">[число, сервис и дата]</w:t>
      </w:r>
      <w:r>
        <w:rPr/>
        <w:t xml:space="preserve"> · метрики сервиса, а не Google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Пересекается с:</w:t>
      </w:r>
      <w:r>
        <w:rPr/>
        <w:t xml:space="preserve">[другие URL под тот же запрос]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Факты проверены:</w:t>
      </w:r>
      <w:r>
        <w:rPr/>
        <w:t xml:space="preserve">[дата проверки цен, скриншотов и утверждений]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Решение</w:t>
      </w:r>
      <w:r>
        <w:rPr/>
        <w:t xml:space="preserve"> и </w:t>
      </w:r>
      <w:r>
        <w:rPr>
          <w:b/>
        </w:rPr>
        <w:t xml:space="preserve">обоснование</w:t>
      </w:r>
      <w:r>
        <w:rPr/>
        <w:t xml:space="preserve">[одно предложение, которое коллега может проверить]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Интент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Показы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Квал. конв.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Ссыл. домены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Факты проверены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Решение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Обоснование</w:t>
            </w:r>
          </w:p>
        </w:tc>
      </w:t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[интент]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[показы]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[конверсии]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[домены]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[решение]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[обоснование]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[интент]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[показы]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[конверсии]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[домены]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[решение]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[обоснование]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[интент]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[показы]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[конверсии]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[домены]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[решение]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[обоснование]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 решений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Оставить:</w:t>
      </w:r>
      <w:r>
        <w:rPr/>
        <w:t xml:space="preserve"> конвертирует, соответствует интенту, факты актуальны. Не трогайте.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Обновить:</w:t>
      </w:r>
      <w:r>
        <w:rPr/>
        <w:t xml:space="preserve"> страница правильная, детали нет. Устаревшие цены, скриншоты или утверждения, либо показы без кликов.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Объединить:</w:t>
      </w:r>
      <w:r>
        <w:rPr/>
        <w:t xml:space="preserve"> два URL отвечают на один и тот же вопрос покупателя и делят клики. Выберите тот, где больше конверсий и ссылок, а второй перенаправьте через 301.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Отложить:</w:t>
      </w:r>
      <w:r>
        <w:rPr/>
        <w:t xml:space="preserve"> данных нет или они противоречат друг другу. Отложить это полноценное решение. Запишите, каких данных не хватает и когда они будут.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Никакого автоматического удаления.</w:t>
      </w:r>
      <w:r>
        <w:rPr/>
        <w:t xml:space="preserve"> Страница с конверсиями или ссылками никогда не удаляется из этого листа. Удаление переходит в план удаления с подписью конкретного ответственного.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Проверка актуальности фактов</w:t>
      </w:r>
    </w:p>
    <w:p>
      <w:pPr>
        <w:spacing w:lineRule="auto"/>
      </w:pPr>
      <w:r>
        <w:rPr>
          <w:i/>
        </w:rPr>
        <w:t xml:space="preserve">Когда использовать: Проверьте на коммерческой странице факты, а не только текст: цены, лимиты, скриншоты, отзывы и статистику, у каждого пункта источник и дата.</w:t>
      </w:r>
    </w:p>
    <w:p>
      <w:pPr>
        <w:pStyle w:val="Heading3"/>
        <w:spacing w:lineRule="auto"/>
      </w:pPr>
      <w:r>
        <w:rPr/>
        <w:t xml:space="preserve">Проверка актуальности фактов</w:t>
      </w:r>
    </w:p>
    <w:p>
      <w:pPr>
        <w:spacing w:lineRule="auto"/>
      </w:pPr>
      <w:r>
        <w:rPr/>
        <w:t xml:space="preserve">Коммерческие страницы устаревают по фактам намного раньше, чем по тексту. Покупатель, заметивший одну неверную цену, перестает доверять всей странице.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Утверждение на странице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Источник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Последняя проверка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Все еще верно?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Исправление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[цена или лимит тарифа]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[страница цен или оформление заказа]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[изменение]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[скриншот продукта]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[текущий интерфейс]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[переснять]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[отзыв или логотип]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[письменное разрешение]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[убрать или продлить]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[статистика]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 исходного исследования]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[обновить или убрать]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[утверждение о конкуренте]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[страница конкурента]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 / нет]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[перепроверить]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Правило:</w:t>
      </w:r>
      <w:r>
        <w:rPr/>
        <w:t xml:space="preserve"> если источник не находится, утверждение убирается со страницы, пока вы его не найдете. Короткая страница, за которую можно поручиться, лучше длинной, за которую нельзя.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Разобранный пример (вымышленный SaaS)</w:t>
      </w:r>
    </w:p>
    <w:p>
      <w:pPr>
        <w:spacing w:lineRule="auto"/>
      </w:pPr>
      <w:r>
        <w:rPr>
          <w:i/>
        </w:rPr>
        <w:t xml:space="preserve">Когда использовать: Четыре заполненные строки для вымышленного SaaS-сайта: оставить, обновить, объединить и отложить, с обоснованием для каждой.</w:t>
      </w:r>
    </w:p>
    <w:p>
      <w:pPr>
        <w:pStyle w:val="Heading3"/>
        <w:spacing w:lineRule="auto"/>
      </w:pPr>
      <w:r>
        <w:rPr/>
        <w:t xml:space="preserve">Разобранный пример: SaaS для отчетности</w:t>
      </w:r>
    </w:p>
    <w:p>
      <w:pPr>
        <w:spacing w:lineRule="auto"/>
      </w:pPr>
      <w:r>
        <w:rPr/>
        <w:t xml:space="preserve">Только пример. Компания, люди, URL и цифры вымышлены, чтобы показать, как выглядит рабочая заполненная версия.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Показы (12 мес.)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Квал. конв.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Ссыл. домены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Решение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Обоснование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/pricing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9 800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61 демо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14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Оставить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Самая конвертирующая страница; цены проверены 2 октября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/features/client-reports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22 400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9 демо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Обновить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 скриншоте старый дашборд; CTR 0,6% при среднем по сайту 2,1%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/blog/tool-a-vs-tool-b + /compare/tool-a-vs-tool-b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6 100 + 4 700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 + 11 демо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+ 8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Объединить в /compare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Один и тот же запрос, клики делятся между страницами; /compare конвертирует лучше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/integrations/legacy-crm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1 200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неизвестно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5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Отложить до 15 ноября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Отслеживание форм сломалось в августе; нужно 6 недель чистых данных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Почему такие решения</w:t>
      </w:r>
    </w:p>
    <w:p>
      <w:pPr>
        <w:spacing w:lineRule="auto"/>
      </w:pPr>
      <w:r>
        <w:rPr/>
        <w:t xml:space="preserve">Строка с обновлением классическая: хорошие позиции, мало кликов, потому что сниппет и скриншот устарели. Важнее всего строка с «Отложить». Аудит только по трафику удалил бы эту страницу. Но 5 ссылающихся доменов и неизвестные конверсии говорят: сначала почините отслеживание, решайте потом.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Запустите </w:t>
      </w:r>
      <w:hyperlink r:id="rId6">
        <w:r>
          <w:rPr>
            <w:rStyle w:val="Hyperlink"/>
          </w:rPr>
          <w:t xml:space="preserve">аудит сайта</w:t>
        </w:r>
      </w:hyperlink>
      <w:r>
        <w:rPr/>
        <w:t xml:space="preserve">, чтобы найти проблемы с canonical и слабыми страницами, затем с помощью </w:t>
      </w:r>
      <w:hyperlink r:id="rId7">
        <w:r>
          <w:rPr>
            <w:rStyle w:val="Hyperlink"/>
          </w:rPr>
          <w:t xml:space="preserve">Keyword Cluster Tool</w:t>
        </w:r>
      </w:hyperlink>
      <w:r>
        <w:rPr/>
        <w:t xml:space="preserve"> найдите URL, которые конкурируют за один запрос. Готовьте каждое обновление в </w:t>
      </w:r>
      <w:hyperlink r:id="rId8">
        <w:r>
          <w:rPr>
            <w:rStyle w:val="Hyperlink"/>
          </w:rPr>
          <w:t xml:space="preserve">Content Optimizer</w:t>
        </w:r>
      </w:hyperlink>
      <w:r>
        <w:rPr/>
        <w:t xml:space="preserve">, прежде чем отправлять его на ревью. Если хотите передать аудит целиком, посмотрите наши </w:t>
      </w:r>
      <w:hyperlink r:id="rId9">
        <w:r>
          <w:rPr>
            <w:rStyle w:val="Hyperlink"/>
          </w:rPr>
          <w:t xml:space="preserve">услуги SEO и GEO</w:t>
        </w:r>
      </w:hyperlink>
      <w:r>
        <w:rPr/>
        <w:t xml:space="preserve"> или обратитесь в наше партнерское агентство </w:t>
      </w:r>
      <w:hyperlink r:id="rId10">
        <w:r>
          <w:rPr>
            <w:rStyle w:val="Hyperlink"/>
          </w:rPr>
          <w:t xml:space="preserve">SEOquick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seotools.pro · https://seotools.pro/ru/templates/content-audit-and-refresh-template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website-audit" TargetMode="External"/>
  <Relationship Id="rId7" Type="http://schemas.openxmlformats.org/officeDocument/2006/relationships/hyperlink" Target="https://seotools.pro/keyword-cluster-tool" TargetMode="External"/>
  <Relationship Id="rId8" Type="http://schemas.openxmlformats.org/officeDocument/2006/relationships/hyperlink" Target="https://seotools.pro/content-optimizer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hyperlink" Target="https://seoquick.com.ua/" TargetMode="External"/>
  <Relationship Id="rId11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контент-аудита: оставить, обновить, объединить</dc:title>
  <dc:subject/>
  <dc:creator>seotools.pro</dc:creator>
  <cp:keywords>html-to-docx</cp:keywords>
  <dc:description/>
  <cp:lastModifiedBy>html-to-docx</cp:lastModifiedBy>
  <cp:revision>1</cp:revision>
  <dcterms:created xsi:type="dcterms:W3CDTF">2026-10-20T15:30:02.460Z</dcterms:created>
  <dcterms:modified xsi:type="dcterms:W3CDTF">2026-10-20T15:30:02.460Z</dcterms:modified>
</cp:coreProperties>
</file>