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Контент-аудит: залишити, оновити, об'єднати, відкласти</w:t>
      </w:r>
    </w:p>
    <w:p>
      <w:pPr>
        <w:spacing w:lineRule="auto"/>
      </w:pPr>
      <w:r>
        <w:rPr>
          <w:i/>
        </w:rPr>
        <w:t xml:space="preserve">Більшість шаблонів контент-аудиту сортують сторінки за трафіком, і на цьому все. Так сторінка з цінами, яка дала 40 візитів і 12 дзвінків із продажу, опиняється у списку на видалення. Цей шаблон перевіряє сторінки, що приносять гроші, інакше. У кожному рядку є інтент, canonical, покази, кваліфіковані конверсії, посилання і дата, коли факти на сторінці перевіряли востаннє. Кожне рішення, залишити, оновити, об'єднати чи відкласти, потребує письмового доказу, і жодна сторінка не видаляється лише через низький бал. На виході ви отримуєте короткий список змін, які можна обґрунтувати на нараді, а також заповнений приклад із чотирма правдоподібними рішеннями.</w:t>
      </w:r>
    </w:p>
    <w:p>
      <w:pPr>
        <w:pStyle w:val="Heading2"/>
        <w:spacing w:lineRule="auto"/>
      </w:pPr>
      <w:r>
        <w:rPr/>
        <w:t xml:space="preserve">Інвентаризація контенту і збір даних</w:t>
      </w:r>
    </w:p>
    <w:p>
      <w:pPr>
        <w:spacing w:lineRule="auto"/>
      </w:pPr>
      <w:r>
        <w:rPr>
          <w:i/>
        </w:rPr>
        <w:t xml:space="preserve">Коли використовувати: Складіть головний список усіх URL сайту із сирими даними, за якими ви будете їх оцінювати.</w:t>
      </w:r>
    </w:p>
    <w:p>
      <w:pPr>
        <w:pStyle w:val="Heading3"/>
        <w:spacing w:lineRule="auto"/>
      </w:pPr>
      <w:r>
        <w:rPr/>
        <w:t xml:space="preserve">Інвентаризація контенту і збір даних</w:t>
      </w:r>
    </w:p>
    <w:p>
      <w:pPr>
        <w:spacing w:lineRule="auto"/>
      </w:pPr>
      <w:r>
        <w:rPr/>
        <w:t xml:space="preserve">Перш ніж щось оцінювати, зберіть усі URL, доступні для індексації, в одну таблицю. Об'єднайте експорт краулера з даними GA4, Google Search Console і вашої CMS, щоб кожен рядок мав власні докази.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Сайт і обсяг:</w:t>
      </w:r>
      <w:r>
        <w:rPr/>
        <w:t xml:space="preserve">[Домен / розділ, що перевіряється]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Дата аудиту і відповідальний:</w:t>
      </w:r>
      <w:r>
        <w:rPr/>
        <w:t xml:space="preserve">[Дата]</w:t>
      </w:r>
      <w:r>
        <w:rPr/>
        <w:t xml:space="preserve"> / </w:t>
      </w:r>
      <w:r>
        <w:rPr/>
        <w:t xml:space="preserve">[Ім'я]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URL:</w:t>
      </w:r>
      <w:r>
        <w:rPr/>
        <w:t xml:space="preserve">[Повний URL сторінки]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Заголовок і головна тема:</w:t>
      </w:r>
      <w:r>
        <w:rPr/>
        <w:t xml:space="preserve">[Заголовок сторінки / цільове ключове слово]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Тип контенту:</w:t>
      </w:r>
      <w:r>
        <w:rPr/>
        <w:t xml:space="preserve">[Блог / продукт / лендинг / опорна стаття]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Дата публікації й останнього оновлення:</w:t>
      </w:r>
      <w:r>
        <w:rPr/>
        <w:t xml:space="preserve">[Дати]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Кількість слів і автор:</w:t>
      </w:r>
      <w:r>
        <w:rPr/>
        <w:t xml:space="preserve">[Кількість]</w:t>
      </w:r>
      <w:r>
        <w:rPr/>
        <w:t xml:space="preserve"> / </w:t>
      </w:r>
      <w:r>
        <w:rPr/>
        <w:t xml:space="preserve">[Автор]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Доступна для індексації?</w:t>
      </w:r>
      <w:r>
        <w:rPr/>
        <w:t xml:space="preserve">[Так / noindex / заблокована]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Внутрішні посилання на сторінку / зі сторінки:</w:t>
      </w:r>
      <w:r>
        <w:rPr/>
        <w:t xml:space="preserve">[Кількість]</w:t>
      </w:r>
    </w:p>
    <w:p>
      <w:pPr>
        <w:spacing w:lineRule="auto"/>
      </w:pPr>
      <w:r>
        <w:rPr/>
        <w:t xml:space="preserve">Спершу зберіть усі сторінки, потім оцінюйте. Саме повна інвентаризація робить решту аудиту обґрунтованою.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Оцінка ефективності</w:t>
      </w:r>
    </w:p>
    <w:p>
      <w:pPr>
        <w:spacing w:lineRule="auto"/>
      </w:pPr>
      <w:r>
        <w:rPr>
          <w:i/>
        </w:rPr>
        <w:t xml:space="preserve">Коли використовувати: Оцініть кожну сторінку за трафіком, позиціями, конверсіями й залученістю на реальних даних.</w:t>
      </w:r>
    </w:p>
    <w:p>
      <w:pPr>
        <w:pStyle w:val="Heading3"/>
        <w:spacing w:lineRule="auto"/>
      </w:pPr>
      <w:r>
        <w:rPr/>
        <w:t xml:space="preserve">Оцінка ефективності</w:t>
      </w:r>
    </w:p>
    <w:p>
      <w:pPr>
        <w:spacing w:lineRule="auto"/>
      </w:pPr>
      <w:r>
        <w:rPr/>
        <w:t xml:space="preserve">Оцініть кожен URL за чотирма вимірами, узятими з першоджерел, за однаковий період (наприклад, останні 12 місяців). Трафік, залученість і конверсії беріть із GA4, а покази, кліки й позиції з Search Console. Не користуйтеся оцінками на око.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Період оцінки:</w:t>
      </w:r>
      <w:r>
        <w:rPr/>
        <w:t xml:space="preserve">[напр. останні 12 місяців]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Органічний трафік (сеанси і сеанси із залученням у GA4):</w:t>
      </w:r>
      <w:r>
        <w:rPr/>
        <w:t xml:space="preserve">[Число]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Кліки і покази (GSC):</w:t>
      </w:r>
      <w:r>
        <w:rPr/>
        <w:t xml:space="preserve">[Кліки / покази]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Середня позиція і головний запит:</w:t>
      </w:r>
      <w:r>
        <w:rPr/>
        <w:t xml:space="preserve">[Позиція / запит]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Конверсії / допоміжні конверсії:</w:t>
      </w:r>
      <w:r>
        <w:rPr/>
        <w:t xml:space="preserve">[Число / ціль]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Залученість (сеанси із залученням у GA4, середній час залучення):</w:t>
      </w:r>
      <w:r>
        <w:rPr/>
        <w:t xml:space="preserve">[Метрика]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Беклінки / домени-донори:</w:t>
      </w:r>
      <w:r>
        <w:rPr/>
        <w:t xml:space="preserve">[Кількість]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Тренд (зростає / стабільний / падає):</w:t>
      </w:r>
      <w:r>
        <w:rPr/>
        <w:t xml:space="preserve">[Напрям]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Рівень ефективності:</w:t>
      </w:r>
      <w:r>
        <w:rPr/>
        <w:t xml:space="preserve">[Високий / Середній / Низький / Нульовий]</w:t>
      </w:r>
    </w:p>
    <w:p>
      <w:pPr>
        <w:spacing w:lineRule="auto"/>
      </w:pPr>
      <w:r>
        <w:rPr/>
        <w:t xml:space="preserve">Користуйтеся власними назвами метрик GA4, </w:t>
      </w:r>
      <w:r>
        <w:rPr>
          <w:b/>
        </w:rPr>
        <w:t xml:space="preserve">сеанси із залученням</w:t>
      </w:r>
      <w:r>
        <w:rPr/>
        <w:t xml:space="preserve"> і </w:t>
      </w:r>
      <w:r>
        <w:rPr>
          <w:b/>
        </w:rPr>
        <w:t xml:space="preserve">середній час залучення</w:t>
      </w:r>
      <w:r>
        <w:rPr/>
        <w:t xml:space="preserve">, а не старим показником відмов з Universal Analytics: GA4 рахує його інакше, тож покладатися на нього не варто. Сторінка на другій сторінці видачі з великою кількістю показів, але малою кількістю кліків, це кандидат на оновлення, а не на видалення. Рівень визначають цифри, а не інтуїція.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Матриця рішень: залишити / оновити / об'єднати / видалити</w:t>
      </w:r>
    </w:p>
    <w:p>
      <w:pPr>
        <w:spacing w:lineRule="auto"/>
      </w:pPr>
      <w:r>
        <w:rPr>
          <w:i/>
        </w:rPr>
        <w:t xml:space="preserve">Коли використовувати: Перетворіть оцінки кожної сторінки на одну чітку дію за повторюваним набором правил.</w:t>
      </w:r>
    </w:p>
    <w:p>
      <w:pPr>
        <w:pStyle w:val="Heading3"/>
        <w:spacing w:lineRule="auto"/>
      </w:pPr>
      <w:r>
        <w:rPr/>
        <w:t xml:space="preserve">Матриця рішень: залишити / оновити / об'єднати / видалити</w:t>
      </w:r>
    </w:p>
    <w:p>
      <w:pPr>
        <w:spacing w:lineRule="auto"/>
      </w:pPr>
      <w:r>
        <w:rPr/>
        <w:t xml:space="preserve">Перетворіть рівень ефективності і стратегічну цінність кожної сторінки на одне рішення. Застосовуйте ті самі правила до кожного URL, щоб аудит був послідовним, а два аудитори дійшли однакового висновку.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URL і поточний рівень:</w:t>
      </w:r>
      <w:r>
        <w:rPr/>
        <w:t xml:space="preserve">[URL / Високий-Середній-Низький-Нульовий]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Досі відповідає цілям бізнесу?</w:t>
      </w:r>
      <w:r>
        <w:rPr/>
        <w:t xml:space="preserve">[Так / Ні]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Має беклінки чи конверсії?</w:t>
      </w:r>
      <w:r>
        <w:rPr/>
        <w:t xml:space="preserve">[Так / Ні]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Перетинається з іншою сторінкою?</w:t>
      </w:r>
      <w:r>
        <w:rPr/>
        <w:t xml:space="preserve">[URL, з яким конкурує]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Рішення:</w:t>
      </w:r>
      <w:r>
        <w:rPr/>
        <w:t xml:space="preserve">[Залишити / Оновити / Об'єднати / Видалити]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Обґрунтування:</w:t>
      </w:r>
      <w:r>
        <w:rPr/>
        <w:t xml:space="preserve">[Пояснення в один рядок]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Пріоритет:</w:t>
      </w:r>
      <w:r>
        <w:rPr/>
        <w:t xml:space="preserve">[Високий / Середній / Низький]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Відповідальний і термін:</w:t>
      </w:r>
      <w:r>
        <w:rPr/>
        <w:t xml:space="preserve">[Ім'я / Дата]</w:t>
      </w:r>
    </w:p>
    <w:p>
      <w:pPr>
        <w:spacing w:lineRule="auto"/>
      </w:pPr>
      <w:r>
        <w:rPr/>
        <w:t xml:space="preserve">Заздалегідь задайте конкретні пороги, які можна відтворити, щоб матриця була об'єктивною. Ось приклади, а межі підлаштуйте під свій сайт: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Нульовий рівень (кандидат на видалення):</w:t>
      </w:r>
      <w:r>
        <w:rPr/>
        <w:t xml:space="preserve"> 0 органічних кліків </w:t>
      </w:r>
      <w:r>
        <w:rPr>
          <w:b/>
        </w:rPr>
        <w:t xml:space="preserve">І</w:t>
      </w:r>
      <w:r>
        <w:rPr/>
        <w:t xml:space="preserve"> 0 конверсій </w:t>
      </w:r>
      <w:r>
        <w:rPr>
          <w:b/>
        </w:rPr>
        <w:t xml:space="preserve">І</w:t>
      </w:r>
      <w:r>
        <w:rPr/>
        <w:t xml:space="preserve"> 0 доменів-донорів за період оцінки.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Кандидат на оновлення (Оновити):</w:t>
      </w:r>
      <w:r>
        <w:rPr/>
        <w:t xml:space="preserve"> середня позиція 11–20, помітні покази, але низький CTR. Сторінку бачать, але не обирають.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Залишити:</w:t>
      </w:r>
      <w:r>
        <w:rPr/>
        <w:t xml:space="preserve"> позиція у верхній частині першої сторінки, стабільні або зростаючі кліки й актуальний контент.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Об'єднати:</w:t>
      </w:r>
      <w:r>
        <w:rPr/>
        <w:t xml:space="preserve"> слабка сторінка, яка перетинається із сильнішим URL за тим самим запитом і забирає в нього частину кліків чи посилань.</w:t>
      </w:r>
    </w:p>
    <w:p>
      <w:pPr>
        <w:spacing w:lineRule="auto"/>
      </w:pPr>
      <w:r>
        <w:rPr/>
        <w:t xml:space="preserve">Прості орієнтири: сильні й актуальні сторінки отримують </w:t>
      </w:r>
      <w:r>
        <w:rPr>
          <w:b/>
        </w:rPr>
        <w:t xml:space="preserve">Залишити</w:t>
      </w:r>
      <w:r>
        <w:rPr/>
        <w:t xml:space="preserve">; сторінки з великими показами чи беклінками, але з гіршими результатами, отримують </w:t>
      </w:r>
      <w:r>
        <w:rPr>
          <w:b/>
        </w:rPr>
        <w:t xml:space="preserve">Оновити</w:t>
      </w:r>
      <w:r>
        <w:rPr/>
        <w:t xml:space="preserve">; слабкі сторінки, що перетинаються із сильнішою, отримують </w:t>
      </w:r>
      <w:r>
        <w:rPr>
          <w:b/>
        </w:rPr>
        <w:t xml:space="preserve">Об'єднати</w:t>
      </w:r>
      <w:r>
        <w:rPr/>
        <w:t xml:space="preserve">; а справжній баласт без трафіку, посилань і конверсій отримує </w:t>
      </w:r>
      <w:r>
        <w:rPr>
          <w:b/>
        </w:rPr>
        <w:t xml:space="preserve">Видалити</w:t>
      </w:r>
      <w:r>
        <w:rPr/>
        <w:t xml:space="preserve">. Ніколи не видаляйте сторінку з беклінками чи конверсіями без редиректу.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Бриф на оновлення</w:t>
      </w:r>
    </w:p>
    <w:p>
      <w:pPr>
        <w:spacing w:lineRule="auto"/>
      </w:pPr>
      <w:r>
        <w:rPr>
          <w:i/>
        </w:rPr>
        <w:t xml:space="preserve">Коли використовувати: Чітко пропишіть, що саме змінити на сторінці, яку варто оновити, ще до того, як за неї візьметься автор.</w:t>
      </w:r>
    </w:p>
    <w:p>
      <w:pPr>
        <w:pStyle w:val="Heading3"/>
        <w:spacing w:lineRule="auto"/>
      </w:pPr>
      <w:r>
        <w:rPr/>
        <w:t xml:space="preserve">Бриф на оновлення</w:t>
      </w:r>
    </w:p>
    <w:p>
      <w:pPr>
        <w:spacing w:lineRule="auto"/>
      </w:pPr>
      <w:r>
        <w:rPr/>
        <w:t xml:space="preserve">Для кожного рішення </w:t>
      </w:r>
      <w:r>
        <w:rPr>
          <w:b/>
        </w:rPr>
        <w:t xml:space="preserve">Оновити</w:t>
      </w:r>
      <w:r>
        <w:rPr/>
        <w:t xml:space="preserve"> напишіть бриф, щоб оновлення закривало конкретну прогалину, а не перетворювалося на повне переписування. Оновити сторінку, яка вже ранжується, зазвичай вигідніше, ніж публікувати нову, бо URL зберігає накопичену вагу.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URL і цільове ключове слово:</w:t>
      </w:r>
      <w:r>
        <w:rPr/>
        <w:t xml:space="preserve">[URL / головне ключове слово]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Поточна і цільова позиція:</w:t>
      </w:r>
      <w:r>
        <w:rPr/>
        <w:t xml:space="preserve">[Зараз / ціль]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Чому позиції падають:</w:t>
      </w:r>
      <w:r>
        <w:rPr/>
        <w:t xml:space="preserve">[Застаріла статистика / мало змісту / змінився інтент]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Пошуковий інтент, під який треба потрапити:</w:t>
      </w:r>
      <w:r>
        <w:rPr/>
        <w:t xml:space="preserve">[Інформаційний / комерційний]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Прогалини порівняно з топом видачі:</w:t>
      </w:r>
      <w:r>
        <w:rPr/>
        <w:t xml:space="preserve">[Відсутні розділи / питання]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Що треба оновити:</w:t>
      </w:r>
      <w:r>
        <w:rPr/>
        <w:t xml:space="preserve">[Нові дані, приклади, візуали, FAQ]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Правки на сторінці:</w:t>
      </w:r>
      <w:r>
        <w:rPr/>
        <w:t xml:space="preserve">[Title, H1, meta, внутрішні посилання]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URL залишається без змін?</w:t>
      </w:r>
      <w:r>
        <w:rPr/>
        <w:t xml:space="preserve">[Так / 301, якщо змінюється slug]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Дата зміни для анотації в GA4 і GSC:</w:t>
      </w:r>
      <w:r>
        <w:rPr/>
        <w:t xml:space="preserve">[Дата повторної публікації]</w:t>
      </w:r>
    </w:p>
    <w:p>
      <w:pPr>
        <w:spacing w:lineRule="auto"/>
      </w:pPr>
      <w:r>
        <w:rPr/>
        <w:t xml:space="preserve">Закрийте реальні прогалини й опублікуйте сторінку повторно, а потім позначте дату зміни в GA4 і Search Console, щоб порівняти «до» і «після». Пам'ятайте: сторінку мають повторно просканувати й проіндексувати, перш ніж з'явиться будь-яке зростання. Ця затримка часто триває кілька тижнів, тож не робіть висновків, доки нова версія справді не потрапила в індекс, а потім кілька тижнів стежте за позиціями і кліками, щоб підтвердити результат.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План об'єднання і редиректів</w:t>
      </w:r>
    </w:p>
    <w:p>
      <w:pPr>
        <w:spacing w:lineRule="auto"/>
      </w:pPr>
      <w:r>
        <w:rPr>
          <w:i/>
        </w:rPr>
        <w:t xml:space="preserve">Коли використовувати: Об'єднайте слабкі сторінки, що перетинаються, в один сильний URL, а решту перенаправте.</w:t>
      </w:r>
    </w:p>
    <w:p>
      <w:pPr>
        <w:pStyle w:val="Heading3"/>
        <w:spacing w:lineRule="auto"/>
      </w:pPr>
      <w:r>
        <w:rPr/>
        <w:t xml:space="preserve">План об'єднання і редиректів</w:t>
      </w:r>
    </w:p>
    <w:p>
      <w:pPr>
        <w:spacing w:lineRule="auto"/>
      </w:pPr>
      <w:r>
        <w:rPr/>
        <w:t xml:space="preserve">Коли кілька сторінок ціляться в одну тему, вони ділять між собою кліки й посилання і можуть канібалізувати одна одну. Об'єднайте їх в один найсильніший URL, а решту перенаправте на нього через 301, щоб сторінка, яка залишилася, успадкувала їхній авторитет.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Тематичний кластер:</w:t>
      </w:r>
      <w:r>
        <w:rPr/>
        <w:t xml:space="preserve">[Тема, яку об'єднуємо]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Сторінки для об'єднання:</w:t>
      </w:r>
      <w:r>
        <w:rPr/>
        <w:t xml:space="preserve">[Список URL]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Переможець (канонічний URL):</w:t>
      </w:r>
      <w:r>
        <w:rPr/>
        <w:t xml:space="preserve">[Найсильніший URL: найбільше посилань/трафіку]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Контент для перенесення:</w:t>
      </w:r>
      <w:r>
        <w:rPr/>
        <w:t xml:space="preserve">[Розділи, які варто взяти з інших сторінок]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Тип редиректу:</w:t>
      </w:r>
      <w:r>
        <w:rPr/>
        <w:t xml:space="preserve">[Постійний 301 на переможця]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Внутрішні посилання, які треба перенаправити:</w:t>
      </w:r>
      <w:r>
        <w:rPr/>
        <w:t xml:space="preserve">[Посилання на об'єднані URL]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Оновлення canonical і sitemap:</w:t>
      </w:r>
      <w:r>
        <w:rPr/>
        <w:t xml:space="preserve">[Дії]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Відповідальний і дата запуску:</w:t>
      </w:r>
      <w:r>
        <w:rPr/>
        <w:t xml:space="preserve">[Ім'я / Дата]</w:t>
      </w:r>
    </w:p>
    <w:p>
      <w:pPr>
        <w:spacing w:lineRule="auto"/>
      </w:pPr>
      <w:r>
        <w:rPr/>
        <w:t xml:space="preserve">Обирайте переможця за реальними даними про посилання і трафік, перенесіть у нього найкращий унікальний контент з інших сторінок, налаштуйте 301 для кожного об'єднаного URL, змініть внутрішні посилання так, щоб вони вели прямо на переможця, і повторно надішліть sitemap.</w:t>
      </w:r>
    </w:p>
    <w:p>
      <w:pPr>
        <w:spacing w:lineRule="auto"/>
      </w:pPr>
      <w:r>
        <w:rPr>
          <w:b/>
        </w:rPr>
        <w:t xml:space="preserve">Увага:</w:t>
      </w:r>
      <w:r>
        <w:rPr/>
        <w:t xml:space="preserve"> кожен 301 має вести на найближчу релевантну сторінку, а не масово на головну. Google вважає нерелевантний редирект soft 404 і втрачає вагу посилань, яку ви намагалися зберегти, тому для кожного об'єднаного URL обирайте найближчу за темою сторінку.</w:t>
      </w:r>
    </w:p>
    <w:p>
      <w:pPr>
        <w:spacing w:lineRule="auto"/>
      </w:pPr>
      <w:r>
        <w:rPr/>
        <w:t xml:space="preserve">Після запуску закладіть час на повторне сканування й індексацію (часто кілька тижнів), перш ніж ефект об'єднання стане помітним. Позначте дату запуску в GA4 і Search Console, щоб порівняння «до» і «після» мало сенс.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План видалення і деіндексації</w:t>
      </w:r>
    </w:p>
    <w:p>
      <w:pPr>
        <w:spacing w:lineRule="auto"/>
      </w:pPr>
      <w:r>
        <w:rPr>
          <w:i/>
        </w:rPr>
        <w:t xml:space="preserve">Коли використовувати: Приберіть або деіндексуйте справжній баласт, не втративши вагу і не зламавши посилання.</w:t>
      </w:r>
    </w:p>
    <w:p>
      <w:pPr>
        <w:pStyle w:val="Heading3"/>
        <w:spacing w:lineRule="auto"/>
      </w:pPr>
      <w:r>
        <w:rPr/>
        <w:t xml:space="preserve">План видалення і деіндексації</w:t>
      </w:r>
    </w:p>
    <w:p>
      <w:pPr>
        <w:spacing w:lineRule="auto"/>
      </w:pPr>
      <w:r>
        <w:rPr/>
        <w:t xml:space="preserve">Видалення малоцінних сторінок може підвищити якість усього сайту, але ніколи не видаляйте масово і ніколи не видаляйте лише через бал. Кожне видалення це окреме рішення з погодженням. Для кожної сторінки свідомо вирішуйте, що робити: редирект, видалення чи лише деіндексація, і спершу переконайтеся, що немає ваги, яку треба зберегти.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URL на видалення:</w:t>
      </w:r>
      <w:r>
        <w:rPr/>
        <w:t xml:space="preserve">[URL]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Чому видаляємо:</w:t>
      </w:r>
      <w:r>
        <w:rPr/>
        <w:t xml:space="preserve">[Нуль трафіку / застаріла / дубль]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Є беклінки чи конверсії?</w:t>
      </w:r>
      <w:r>
        <w:rPr/>
        <w:t xml:space="preserve">[Так / Ні: якщо так, редирект]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Дія:</w:t>
      </w:r>
      <w:r>
        <w:rPr/>
        <w:t xml:space="preserve">[301 редирект / 410 gone / noindex]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Ціль редиректу (якщо є):</w:t>
      </w:r>
      <w:r>
        <w:rPr/>
        <w:t xml:space="preserve">[Найближчий релевантний URL]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Внутрішні посилання, які треба прибрати чи перенаправити:</w:t>
      </w:r>
      <w:r>
        <w:rPr/>
        <w:t xml:space="preserve">[Посилання для виправлення]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Прибрати із sitemap:</w:t>
      </w:r>
      <w:r>
        <w:rPr/>
        <w:t xml:space="preserve">[Так]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Дата перевірки після видалення:</w:t>
      </w:r>
      <w:r>
        <w:rPr/>
        <w:t xml:space="preserve">[Дата, коли перевірити, що трафік не впав]</w:t>
      </w:r>
    </w:p>
    <w:p>
      <w:pPr>
        <w:spacing w:lineRule="auto"/>
      </w:pPr>
      <w:r>
        <w:rPr>
          <w:b/>
        </w:rPr>
        <w:t xml:space="preserve">Обов'язкова умова:</w:t>
      </w:r>
      <w:r>
        <w:rPr/>
        <w:t xml:space="preserve"> 410 чи повне видалення безпечні ЛИШЕ тоді, коли сторінка має нуль беклінків </w:t>
      </w:r>
      <w:r>
        <w:rPr>
          <w:b/>
        </w:rPr>
        <w:t xml:space="preserve">І</w:t>
      </w:r>
      <w:r>
        <w:rPr/>
        <w:t xml:space="preserve"> нуль конверсій </w:t>
      </w:r>
      <w:r>
        <w:rPr>
          <w:b/>
        </w:rPr>
        <w:t xml:space="preserve">І</w:t>
      </w:r>
      <w:r>
        <w:rPr/>
        <w:t xml:space="preserve"> не має органічної цінності. Якщо є хоч щось із цього, не видаляйте. Натомість налаштуйте 301 на найближчу релевантну сторінку. А якщо сторінка має залишитися доступною для користувачів (вона досі потрібна на сайті), але в пошуку вона вам не потрібна, правильна дія це </w:t>
      </w:r>
      <w:r>
        <w:rPr>
          <w:b/>
        </w:rPr>
        <w:t xml:space="preserve">noindex</w:t>
      </w:r>
      <w:r>
        <w:rPr/>
        <w:t xml:space="preserve">, а не 410.</w:t>
      </w:r>
    </w:p>
    <w:p>
      <w:pPr>
        <w:spacing w:lineRule="auto"/>
      </w:pPr>
      <w:r>
        <w:rPr/>
        <w:t xml:space="preserve">Отже: сторінки з посиланнями чи конверсіями перенаправляйте на найближчий релевантний URL; 410 використовуйте лише для справді мертвих і нерелевантних сторінок, які проходять умову вище; а noindex ставте сторінкам, які мають бути доступні користувачам, але не в індексі. Відстежуйте результати, щоб переконатися, що видалення допомогло, і враховуйте затримку повторного сканування й індексації, часто кілька тижнів, поки зміни не усталяться.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Лист рішень для комерційних сторінок (для заповнення)</w:t>
      </w:r>
    </w:p>
    <w:p>
      <w:pPr>
        <w:spacing w:lineRule="auto"/>
      </w:pPr>
      <w:r>
        <w:rPr>
          <w:i/>
        </w:rPr>
        <w:t xml:space="preserve">Коли використовувати: Один рядок на кожен комерційний URL з доказами, потрібними для рішення: інтент, canonical, покази, кваліфіковані конверсії, посилання, перетини і дата перевірки фактів.</w:t>
      </w:r>
    </w:p>
    <w:p>
      <w:pPr>
        <w:pStyle w:val="Heading3"/>
        <w:spacing w:lineRule="auto"/>
      </w:pPr>
      <w:r>
        <w:rPr/>
        <w:t xml:space="preserve">Лист рішень для комерційних сторінок</w:t>
      </w:r>
    </w:p>
    <w:p>
      <w:pPr>
        <w:spacing w:lineRule="auto"/>
      </w:pPr>
      <w:r>
        <w:rPr/>
        <w:t xml:space="preserve">Використовуйте його для сторінок, що продають: послуг, цін, продуктів, порівнянь і альтернатив. Для статей блогу підійде лист оцінки вище.</w:t>
      </w:r>
    </w:p>
    <w:p>
      <w:pPr>
        <w:pStyle w:val="Heading3"/>
        <w:spacing w:lineRule="auto"/>
      </w:pPr>
      <w:r>
        <w:rPr/>
        <w:t xml:space="preserve">Колонки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URL</w:t>
      </w:r>
      <w:r>
        <w:rPr/>
        <w:t xml:space="preserve"> і </w:t>
      </w:r>
      <w:r>
        <w:rPr>
          <w:b/>
        </w:rPr>
        <w:t xml:space="preserve">пошуковий інтент</w:t>
      </w:r>
      <w:r>
        <w:rPr/>
        <w:t xml:space="preserve">[порівняти / купити / оцінити / підтримка]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Canonical:</w:t>
      </w:r>
      <w:r>
        <w:rPr/>
        <w:t xml:space="preserve">[сама на себе або URL, на який вказує]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Покази і кліки:</w:t>
      </w:r>
      <w:r>
        <w:rPr/>
        <w:t xml:space="preserve">[Search Console, останні 12 місяців]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Кваліфіковані конверсії:</w:t>
      </w:r>
      <w:r>
        <w:rPr/>
        <w:t xml:space="preserve">[кількість і джерело, напр. заявки на демо із CRM]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Домени-донори:</w:t>
      </w:r>
      <w:r>
        <w:rPr/>
        <w:t xml:space="preserve">[кількість, сервіс і дата]</w:t>
      </w:r>
      <w:r>
        <w:rPr/>
        <w:t xml:space="preserve"> · метрики сервісу, а не Google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Перетинається з:</w:t>
      </w:r>
      <w:r>
        <w:rPr/>
        <w:t xml:space="preserve">[інші URL під той самий запит]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Факти перевірено:</w:t>
      </w:r>
      <w:r>
        <w:rPr/>
        <w:t xml:space="preserve">[дата перевірки цін, скриншотів і тверджень]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Рішення</w:t>
      </w:r>
      <w:r>
        <w:rPr/>
        <w:t xml:space="preserve"> і </w:t>
      </w:r>
      <w:r>
        <w:rPr>
          <w:b/>
        </w:rPr>
        <w:t xml:space="preserve">доказ</w:t>
      </w:r>
      <w:r>
        <w:rPr/>
        <w:t xml:space="preserve">[одне речення, яке колега може перевірити]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Інтент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Canonical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Покази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Кв. конв.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Донори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Факти перевірено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Рішення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Доказ</w:t>
            </w:r>
          </w:p>
        </w:tc>
      </w:t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[інтент]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[canonical]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[покази]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[конверсії]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[домени]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[рішення]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[доказ]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[інтент]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[canonical]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[покази]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[конверсії]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[домени]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[рішення]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[доказ]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[інтент]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[canonical]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[покази]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[конверсії]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[домени]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[рішення]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[доказ]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Правила рішень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Залишити:</w:t>
      </w:r>
      <w:r>
        <w:rPr/>
        <w:t xml:space="preserve"> конвертує, відповідає інтенту, факти актуальні. Не чіпайте.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Оновити:</w:t>
      </w:r>
      <w:r>
        <w:rPr/>
        <w:t xml:space="preserve"> сторінка правильна, деталі ні. Застарілі ціни, скриншоти чи твердження або покази без кліків.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Об'єднати:</w:t>
      </w:r>
      <w:r>
        <w:rPr/>
        <w:t xml:space="preserve"> два URL відповідають на те саме питання покупця і ділять кліки. Залиште той, що має більше конверсій і посилань, а інший перенаправте через 301.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Відкласти:</w:t>
      </w:r>
      <w:r>
        <w:rPr/>
        <w:t xml:space="preserve"> доказів немає або вони суперечать одне одному. Відкласти це повноцінне рішення. Запишіть, яких даних бракує і коли вони будуть.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Жодного автоматичного видалення.</w:t>
      </w:r>
      <w:r>
        <w:rPr/>
        <w:t xml:space="preserve"> Сторінку з конверсіями чи посиланнями ніколи не видаляють за цим листом. Видалення йде в план видалення з погодженням конкретної людини.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Перевірка актуальності фактів</w:t>
      </w:r>
    </w:p>
    <w:p>
      <w:pPr>
        <w:spacing w:lineRule="auto"/>
      </w:pPr>
      <w:r>
        <w:rPr>
          <w:i/>
        </w:rPr>
        <w:t xml:space="preserve">Коли використовувати: Перевіряйте факти на комерційній сторінці, а не лише текст: ціни, ліміти, скриншоти, відгуки і статистику, кожен пункт із джерелом і датою.</w:t>
      </w:r>
    </w:p>
    <w:p>
      <w:pPr>
        <w:pStyle w:val="Heading3"/>
        <w:spacing w:lineRule="auto"/>
      </w:pPr>
      <w:r>
        <w:rPr/>
        <w:t xml:space="preserve">Перевірка актуальності фактів</w:t>
      </w:r>
    </w:p>
    <w:p>
      <w:pPr>
        <w:spacing w:lineRule="auto"/>
      </w:pPr>
      <w:r>
        <w:rPr/>
        <w:t xml:space="preserve">Факти на комерційних сторінках застарівають значно раніше, ніж текст. Покупець, який помітив одну неправильну ціну, перестає довіряти всій сторінці.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Твердження на сторінці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Джерело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Остання перевірка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Досі правда?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Що зробити</w:t>
            </w:r>
          </w:p>
        </w:tc>
      </w:t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[ціна або ліміт тарифу]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[сторінка цін або оформлення замовлення]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[так / ні]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[змінити]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[скриншот продукту]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[поточний інтерфейс]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[так / ні]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[зробити новий]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[відгук або логотип]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[письмовий дозвіл]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[так / ні]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[прибрати або поновити]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[статистика]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 оригінального дослідження]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[так / ні]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[оновити або прибрати]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[твердження про конкурента]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[сторінка конкурента]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[так / ні]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[перевірити ще раз]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Правило:</w:t>
      </w:r>
      <w:r>
        <w:rPr/>
        <w:t xml:space="preserve"> якщо не можете знайти джерело, твердження зникає зі сторінки, доки не знайдете. Коротша сторінка, яку можна захистити, краща за довшу, яку не можна.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Розібраний приклад (вигаданий SaaS)</w:t>
      </w:r>
    </w:p>
    <w:p>
      <w:pPr>
        <w:spacing w:lineRule="auto"/>
      </w:pPr>
      <w:r>
        <w:rPr>
          <w:i/>
        </w:rPr>
        <w:t xml:space="preserve">Коли використовувати: Чотири заповнені рядки з вигаданого SaaS-сайту: одне «залишити», одне «оновити», одне «об'єднати» і одне «відкласти», з доказами для кожного.</w:t>
      </w:r>
    </w:p>
    <w:p>
      <w:pPr>
        <w:pStyle w:val="Heading3"/>
        <w:spacing w:lineRule="auto"/>
      </w:pPr>
      <w:r>
        <w:rPr/>
        <w:t xml:space="preserve">Розібраний приклад: SaaS для звітності</w:t>
      </w:r>
    </w:p>
    <w:p>
      <w:pPr>
        <w:spacing w:lineRule="auto"/>
      </w:pPr>
      <w:r>
        <w:rPr/>
        <w:t xml:space="preserve">Лише приклад. Компанія, люди, URL і цифри вигадані, щоб показати, як виглядає зручна заповнена версія.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Покази (12 міс.)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Кв. конв.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Донори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Рішення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Доказ</w:t>
            </w:r>
          </w:p>
        </w:tc>
      </w:t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/pricing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9 800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61 демо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14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Залишити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Сторінка з найвищою конверсією; ціни перевірено 2 жовтня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/features/client-reports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22 400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9 демо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Оновити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На скриншоті старий дашборд; CTR 0,6% проти 2,1% у середньому по сайту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/blog/tool-a-vs-tool-b + /compare/tool-a-vs-tool-b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6 100 + 4 700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 + 11 демо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 + 8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Об'єднати в /compare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Той самий запит, кліки діляться між двома; /compare конвертує краще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/integrations/legacy-crm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1 200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невідомо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5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Відкласти до 15 листопада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Відстеження форм зламалося в серпні; потрібно 6 тижнів чистих даних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Чому саме такі рішення</w:t>
      </w:r>
    </w:p>
    <w:p>
      <w:pPr>
        <w:spacing w:lineRule="auto"/>
      </w:pPr>
      <w:r>
        <w:rPr/>
        <w:t xml:space="preserve">Рядок з оновленням класичний: хороші позиції, мало кліків, бо сніпет і скриншот застаріли. Найважливіший рядок із «відкласти». Аудит лише за трафіком видалив би цю сторінку. Але 5 доменів-донорів і невідомі конверсії кажуть: спершу полагодьте відстеження, рішення потім.</w:t>
      </w:r>
    </w:p>
    <w:p>
      <w:pPr>
        <w:pStyle w:val="Heading3"/>
        <w:spacing w:lineRule="auto"/>
      </w:pPr>
      <w:r>
        <w:rPr/>
        <w:t xml:space="preserve">Наступний крок</w:t>
      </w:r>
    </w:p>
    <w:p>
      <w:pPr>
        <w:spacing w:lineRule="auto"/>
      </w:pPr>
      <w:r>
        <w:rPr/>
        <w:t xml:space="preserve">Запустіть </w:t>
      </w:r>
      <w:hyperlink r:id="rId6">
        <w:r>
          <w:rPr>
            <w:rStyle w:val="Hyperlink"/>
          </w:rPr>
          <w:t xml:space="preserve">аудит сайту</w:t>
        </w:r>
      </w:hyperlink>
      <w:r>
        <w:rPr/>
        <w:t xml:space="preserve">, щоб знайти проблеми з canonical і слабкими сторінками, а потім скористайтеся </w:t>
      </w:r>
      <w:hyperlink r:id="rId7">
        <w:r>
          <w:rPr>
            <w:rStyle w:val="Hyperlink"/>
          </w:rPr>
          <w:t xml:space="preserve">інструментом кластеризації ключових слів</w:t>
        </w:r>
      </w:hyperlink>
      <w:r>
        <w:rPr/>
        <w:t xml:space="preserve">, щоб виявити URL, які конкурують за той самий запит. Готуйте кожне оновлення в </w:t>
      </w:r>
      <w:hyperlink r:id="rId8">
        <w:r>
          <w:rPr>
            <w:rStyle w:val="Hyperlink"/>
          </w:rPr>
          <w:t xml:space="preserve">Content Optimizer</w:t>
        </w:r>
      </w:hyperlink>
      <w:r>
        <w:rPr/>
        <w:t xml:space="preserve">, перш ніж віддати його на перевірку. Якщо хочете передати весь аудит, перегляньте наші </w:t>
      </w:r>
      <w:hyperlink r:id="rId9">
        <w:r>
          <w:rPr>
            <w:rStyle w:val="Hyperlink"/>
          </w:rPr>
          <w:t xml:space="preserve">SEO- і GEO-послуги</w:t>
        </w:r>
      </w:hyperlink>
      <w:r>
        <w:rPr/>
        <w:t xml:space="preserve"> або зверніться до нашої партнерської агенції </w:t>
      </w:r>
      <w:hyperlink r:id="rId10">
        <w:r>
          <w:rPr>
            <w:rStyle w:val="Hyperlink"/>
          </w:rPr>
          <w:t xml:space="preserve">SEOquick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Безкоштовний шаблон від seotools.pro · https://seotools.pro/uk/templates/content-audit-and-refresh-template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eotools.pro/website-audit" TargetMode="External"/>
  <Relationship Id="rId7" Type="http://schemas.openxmlformats.org/officeDocument/2006/relationships/hyperlink" Target="https://seotools.pro/keyword-cluster-tool" TargetMode="External"/>
  <Relationship Id="rId8" Type="http://schemas.openxmlformats.org/officeDocument/2006/relationships/hyperlink" Target="https://seotools.pro/content-optimizer" TargetMode="External"/>
  <Relationship Id="rId9" Type="http://schemas.openxmlformats.org/officeDocument/2006/relationships/hyperlink" Target="https://seotools.pro/seo-geo-services" TargetMode="External"/>
  <Relationship Id="rId10" Type="http://schemas.openxmlformats.org/officeDocument/2006/relationships/hyperlink" Target="https://seoquick.com.ua/ua/" TargetMode="External"/>
  <Relationship Id="rId11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Контент-аудит: залишити, оновити, об'єднати, відкласти</dc:title>
  <dc:subject/>
  <dc:creator>seotools.pro</dc:creator>
  <cp:keywords>html-to-docx</cp:keywords>
  <dc:description/>
  <cp:lastModifiedBy>html-to-docx</cp:lastModifiedBy>
  <cp:revision>1</cp:revision>
  <dcterms:created xsi:type="dcterms:W3CDTF">2026-10-20T15:30:02.460Z</dcterms:created>
  <dcterms:modified xsi:type="dcterms:W3CDTF">2026-10-20T15:30:02.460Z</dcterms:modified>
</cp:coreProperties>
</file>