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Диагностика индексации в Search Console: шаблон</w:t>
      </w:r>
    </w:p>
    <w:p>
      <w:pPr>
        <w:spacing w:lineRule="auto"/>
      </w:pPr>
      <w:r>
        <w:rPr>
          <w:i/>
        </w:rPr>
        <w:t xml:space="preserve">«Не проиндексировано» - это симптом, а не диагноз. В отчете Google «Индексирование страниц» больше десятка причин, и исправление одной может усугубить другую. Запросите индексирование страницы, которая на деле дубликат, и ничего не произойдет. Снимите блокировку в robots.txt раньше, чем уберете noindex, и в поиске может оказаться не та страница. Этот шаблон заставляет сначала записать факты: точный статус, который показывает Google, что говорят robots.txt и meta robots, какой canonical вы указали и какой выбрал Google. Затем у каждой строки появляется одно исправление и один ответственный. Не каждая страница должна быть в индексе, и шаблон помогает отделить такие страницы от тех, что действительно стоят вам трафика.</w:t>
      </w:r>
    </w:p>
    <w:p>
      <w:pPr>
        <w:pStyle w:val="Heading2"/>
        <w:spacing w:lineRule="auto"/>
      </w:pPr>
      <w:r>
        <w:rPr/>
        <w:t xml:space="preserve">Подтвердите проблему</w:t>
      </w:r>
    </w:p>
    <w:p>
      <w:pPr>
        <w:spacing w:lineRule="auto"/>
      </w:pPr>
      <w:r>
        <w:rPr>
          <w:i/>
        </w:rPr>
        <w:t xml:space="preserve">Когда использовать: Вы считаете, что страница должна быть в индексе, но не уверены, что ее там действительно нет.</w:t>
      </w:r>
    </w:p>
    <w:p>
      <w:pPr>
        <w:pStyle w:val="Heading3"/>
        <w:spacing w:lineRule="auto"/>
      </w:pPr>
      <w:r>
        <w:rPr/>
        <w:t xml:space="preserve">Сначала докажите, что страница действительно исключена</w:t>
      </w:r>
    </w:p>
    <w:p>
      <w:pPr>
        <w:spacing w:lineRule="auto"/>
      </w:pPr>
      <w:r>
        <w:rPr/>
        <w:t xml:space="preserve">Прежде чем что-то менять, убедитесь, что URL правда отсутствует в индексе Google. Если страница находится по собственному заголовку, она уже проиндексирована.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Проверка URL (URL Inspection) в Search Console:</w:t>
      </w:r>
      <w:r>
        <w:rPr/>
        <w:t xml:space="preserve"> вставьте </w:t>
      </w:r>
      <w:r>
        <w:rPr/>
        <w:t xml:space="preserve">[Полный URL]</w:t>
      </w:r>
      <w:r>
        <w:rPr/>
        <w:t xml:space="preserve"> в строку проверки и прочитайте вердикт вверху. "URL есть в Google" (URL is on Google) означает, что страница в индексе; "URL нет в Google" (URL is not on Google) - что ее там нет.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Запрос site::</w:t>
      </w:r>
      <w:r>
        <w:rPr/>
        <w:t xml:space="preserve"> выполните поиск по </w:t>
      </w:r>
      <w:r>
        <w:rPr/>
        <w:t xml:space="preserve">[site:example.com/path]</w:t>
      </w:r>
      <w:r>
        <w:rPr/>
        <w:t xml:space="preserve">. Пустая выдача - серьезный сигнал, но доверяйте Проверке URL больше, чем </w:t>
      </w:r>
      <w:r>
        <w:rPr/>
        <w:t xml:space="preserve">[site:]</w:t>
      </w:r>
      <w:r>
        <w:rPr/>
        <w:t xml:space="preserve">: этот оператор может отставать.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Контекст покрытия:</w:t>
      </w:r>
      <w:r>
        <w:rPr/>
        <w:t xml:space="preserve"> откройте отчет «Индексирование страниц» и найдите, под какую причину исключения попадает этот URL.</w:t>
      </w:r>
    </w:p>
    <w:p>
      <w:pPr>
        <w:spacing w:lineRule="auto"/>
      </w:pPr>
      <w:r>
        <w:rPr/>
        <w:t xml:space="preserve">Запишите точную формулировку причины от Google. Исправление для "Просканирована, но пока не проиндексирована" (Crawled - currently not indexed) совсем не такое, как для "Заблокировано в файле robots.txt" (URL blocked by robots.txt), поэтому точный статус, записанный сейчас, избавит от лишней работы потом.</w:t>
      </w:r>
    </w:p>
    <w:p>
      <w:pPr>
        <w:spacing w:lineRule="auto"/>
      </w:pPr>
      <w:r>
        <w:rPr>
          <w:b/>
        </w:rPr>
        <w:t xml:space="preserve">Проверенный URL:</w:t>
      </w:r>
      <w:r>
        <w:rPr/>
        <w:t xml:space="preserve">[URL]</w:t>
      </w:r>
      <w:r>
        <w:rPr/>
        <w:t xml:space="preserve">   </w:t>
      </w:r>
      <w:r>
        <w:rPr>
          <w:b/>
        </w:rPr>
        <w:t xml:space="preserve">Статус в отчете:</w:t>
      </w:r>
      <w:r>
        <w:rPr/>
        <w:t xml:space="preserve">[Статус]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Просканирована или обнаружена, но не проиндексирована</w:t>
      </w:r>
    </w:p>
    <w:p>
      <w:pPr>
        <w:spacing w:lineRule="auto"/>
      </w:pPr>
      <w:r>
        <w:rPr>
          <w:i/>
        </w:rPr>
        <w:t xml:space="preserve">Когда использовать: Google знает ваш URL, но решил (пока) его не индексировать.</w:t>
      </w:r>
    </w:p>
    <w:p>
      <w:pPr>
        <w:pStyle w:val="Heading3"/>
        <w:spacing w:lineRule="auto"/>
      </w:pPr>
      <w:r>
        <w:rPr/>
        <w:t xml:space="preserve">Два разных сигнала, две разные реакции</w:t>
      </w:r>
    </w:p>
    <w:p>
      <w:pPr>
        <w:spacing w:lineRule="auto"/>
      </w:pPr>
      <w:r>
        <w:rPr/>
        <w:t xml:space="preserve">Эти статусы обычно говорят о ценности страницы или о краулинговом бюджете, а не о технической блокировке. Так что не жмите раз за разом "Запросить индексирование" (Request indexing).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Просканирована, но пока не проиндексирована (Crawled - currently not indexed):</w:t>
      </w:r>
      <w:r>
        <w:rPr/>
        <w:t xml:space="preserve"> Google загрузил страницу, но решил, что индексировать ее не стоит. Чаще всего это сигнал о качестве или ценности: тонкий, дублирующийся или невостребованный контент.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Обнаружена, но не проиндексирована (Discovered - currently not indexed):</w:t>
      </w:r>
      <w:r>
        <w:rPr/>
        <w:t xml:space="preserve"> Google нашел URL (часто через sitemap), но еще не сканировал его. Нередко это следствие ограничений краулингового бюджета или медленного большого сайта.</w:t>
      </w:r>
    </w:p>
    <w:p>
      <w:pPr>
        <w:spacing w:lineRule="auto"/>
      </w:pPr>
      <w:r>
        <w:rPr/>
        <w:t xml:space="preserve">Для статуса «Просканирована, но не проиндексирована» усильте страницу: углубите контент, добавьте внутренние ссылки с релевантных проиндексированных страниц и убедитесь, что она отвечает понятному интенту. Для статуса «Обнаружена, но не проиндексирована» сократите напрасное сканирование: ускорьте ответы сервера, уберите малоценные URL и улучшите перелинковку, чтобы важные страницы были доступны за меньшее число кликов.</w:t>
      </w:r>
    </w:p>
    <w:p>
      <w:pPr>
        <w:spacing w:lineRule="auto"/>
      </w:pPr>
      <w:r>
        <w:rPr>
          <w:b/>
        </w:rPr>
        <w:t xml:space="preserve">Статус:</w:t>
      </w:r>
      <w:r>
        <w:rPr/>
        <w:t xml:space="preserve">[Статус]</w:t>
      </w:r>
      <w:r>
        <w:rPr/>
        <w:t xml:space="preserve">   </w:t>
      </w:r>
      <w:r>
        <w:rPr>
          <w:b/>
        </w:rPr>
        <w:t xml:space="preserve">Вероятная причина:</w:t>
      </w:r>
      <w:r>
        <w:rPr/>
        <w:t xml:space="preserve">[Качество / Краулинговый бюджет]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Заблокировано в robots.txt или помечено noindex</w:t>
      </w:r>
    </w:p>
    <w:p>
      <w:pPr>
        <w:spacing w:lineRule="auto"/>
      </w:pPr>
      <w:r>
        <w:rPr>
          <w:i/>
        </w:rPr>
        <w:t xml:space="preserve">Когда использовать: Директива прямо не пускает страницу в индекс.</w:t>
      </w:r>
    </w:p>
    <w:p>
      <w:pPr>
        <w:pStyle w:val="Heading3"/>
        <w:spacing w:lineRule="auto"/>
      </w:pPr>
      <w:r>
        <w:rPr/>
        <w:t xml:space="preserve">Ищите блокировки, которые вы поставили сами</w:t>
      </w:r>
    </w:p>
    <w:p>
      <w:pPr>
        <w:spacing w:lineRule="auto"/>
      </w:pPr>
      <w:r>
        <w:rPr/>
        <w:t xml:space="preserve">Это самые легко исправимые причины: страницу исключает явное правило, которым вы управляете. Проверка URL (URL Inspection) прямо назовет директиву.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Заблокировано в файле robots.txt (URL blocked by robots.txt):</w:t>
      </w:r>
      <w:r>
        <w:rPr/>
        <w:t xml:space="preserve"> Google запрещено сканирование. Откройте robots.txt и найдите правило, которое совпадает с </w:t>
      </w:r>
      <w:r>
        <w:rPr/>
        <w:t xml:space="preserve">[путь URL]</w:t>
      </w:r>
      <w:r>
        <w:rPr/>
        <w:t xml:space="preserve">. Помните: блокировка в robots запрещает сканирование, но не всегда индексирование. Зато она мешает Google увидеть ваш контент.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Помечено тегом ‘noindex’ (URL marked 'noindex'):</w:t>
      </w:r>
      <w:r>
        <w:rPr/>
        <w:t xml:space="preserve"> страница отдает meta robots </w:t>
      </w:r>
      <w:r>
        <w:rPr/>
        <w:t xml:space="preserve">[noindex]</w:t>
      </w:r>
      <w:r>
        <w:rPr/>
        <w:t xml:space="preserve"> или заголовок X-Robots-Tag. Запустите проверку на сайте в Проверке URL, чтобы убедиться, что директива есть прямо сейчас.</w:t>
      </w:r>
    </w:p>
    <w:p>
      <w:pPr>
        <w:spacing w:lineRule="auto"/>
      </w:pPr>
      <w:r>
        <w:rPr/>
        <w:t xml:space="preserve">Удалите или исправьте проблемное правило, затем проверкой на сайте подтвердите, что Google может сканировать страницу и что noindex больше нет. Следите за порядком исправлений: если robots.txt блокирует страницу, Google не видит и ее тег noindex. Чтобы убрать страницу из поиска, разрешите сканирование и оставьте noindex, пока она не выпадет из индекса. Когда все чисто, переходите к запросу индексирования.</w:t>
      </w:r>
    </w:p>
    <w:p>
      <w:pPr>
        <w:spacing w:lineRule="auto"/>
      </w:pPr>
      <w:r>
        <w:rPr>
          <w:b/>
        </w:rPr>
        <w:t xml:space="preserve">Найденная директива:</w:t>
      </w:r>
      <w:r>
        <w:rPr/>
        <w:t xml:space="preserve">[robots.txt / noindex]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Проблемы с canonical и дубликатами</w:t>
      </w:r>
    </w:p>
    <w:p>
      <w:pPr>
        <w:spacing w:lineRule="auto"/>
      </w:pPr>
      <w:r>
        <w:rPr>
          <w:i/>
        </w:rPr>
        <w:t xml:space="preserve">Когда использовать: Google проиндексировал не тот URL, который вы отправили.</w:t>
      </w:r>
    </w:p>
    <w:p>
      <w:pPr>
        <w:pStyle w:val="Heading3"/>
        <w:spacing w:lineRule="auto"/>
      </w:pPr>
      <w:r>
        <w:rPr/>
        <w:t xml:space="preserve">Когда Google сам выбирает канонический URL</w:t>
      </w:r>
    </w:p>
    <w:p>
      <w:pPr>
        <w:spacing w:lineRule="auto"/>
      </w:pPr>
      <w:r>
        <w:rPr/>
        <w:t xml:space="preserve">Если у страницы статус "Дубликат: канонический URL, выбранный Google, отличается от указанного пользователем" (Duplicate, Google chose different canonical than user) или "Альтернативная страница с правильным тегом canonical" (Alternate page with proper canonical tag), контент, скорее всего, в индексе, просто под другим URL.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Сравните канонические URL:</w:t>
      </w:r>
      <w:r>
        <w:rPr/>
        <w:t xml:space="preserve"> в Проверке URL (URL Inspection) сопоставьте "Канонический URL, указанный пользователем" (User-declared canonical) и "Канонический URL, выбранный Google" (Google-selected canonical). Расхождение и есть суть проблемы.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Найдите выбранную страницу:</w:t>
      </w:r>
      <w:r>
        <w:rPr/>
        <w:t xml:space="preserve"> отметьте, какой URL предпочел Google, и решите, устраивает вас это или нет.</w:t>
      </w:r>
    </w:p>
    <w:p>
      <w:pPr>
        <w:spacing w:lineRule="auto"/>
      </w:pPr>
      <w:r>
        <w:rPr/>
        <w:t xml:space="preserve">Если выбор Google вас устраивает, ничего делать не нужно: контент в индексе. Если хотите, чтобы победил проверяемый URL, давайте согласованные сигналы: canonical на саму себя, внутренние ссылки на предпочтительный URL, совпадающие записи в sitemap и действительно отличающийся контент, чтобы страницы не считались дубликатами. Противоречивые сигналы - обычная причина, по которой Google игнорирует ваш выбор.</w:t>
      </w:r>
    </w:p>
    <w:p>
      <w:pPr>
        <w:spacing w:lineRule="auto"/>
      </w:pPr>
      <w:r>
        <w:rPr>
          <w:b/>
        </w:rPr>
        <w:t xml:space="preserve">Указанный canonical:</w:t>
      </w:r>
      <w:r>
        <w:rPr/>
        <w:t xml:space="preserve">[URL]</w:t>
      </w:r>
      <w:r>
        <w:rPr/>
        <w:t xml:space="preserve">   </w:t>
      </w:r>
      <w:r>
        <w:rPr>
          <w:b/>
        </w:rPr>
        <w:t xml:space="preserve">Выбран Google:</w:t>
      </w:r>
      <w:r>
        <w:rPr/>
        <w:t xml:space="preserve">[URL]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Качество и тонкий контент</w:t>
      </w:r>
    </w:p>
    <w:p>
      <w:pPr>
        <w:spacing w:lineRule="auto"/>
      </w:pPr>
      <w:r>
        <w:rPr>
          <w:i/>
        </w:rPr>
        <w:t xml:space="preserve">Когда использовать: Страница доступна для сканирования и уникальна, но все равно не в индексе.</w:t>
      </w:r>
    </w:p>
    <w:p>
      <w:pPr>
        <w:pStyle w:val="Heading3"/>
        <w:spacing w:lineRule="auto"/>
      </w:pPr>
      <w:r>
        <w:rPr/>
        <w:t xml:space="preserve">Заслужите индекс, а не просто запросите его</w:t>
      </w:r>
    </w:p>
    <w:p>
      <w:pPr>
        <w:spacing w:lineRule="auto"/>
      </w:pPr>
      <w:r>
        <w:rPr/>
        <w:t xml:space="preserve">Когда нет ни технической блокировки, ни конфликта canonical, статус "Просканирована, но пока не проиндексирована" (Crawled - currently not indexed) почти всегда означает, что, по мнению Google, страница дает недостаточно ценности. Считайте это проблемой контента, а не багом.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Оцените уникальность:</w:t>
      </w:r>
      <w:r>
        <w:rPr/>
        <w:t xml:space="preserve"> дает ли страница то, чего нет у проиндексированных конкурентов и у других ваших страниц?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Проверьте глубину и интент:</w:t>
      </w:r>
      <w:r>
        <w:rPr/>
        <w:t xml:space="preserve"> тонкие, шаблонные или автогенерированные страницы часто остаются вне индекса.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Оцените внутренний вес:</w:t>
      </w:r>
      <w:r>
        <w:rPr/>
        <w:t xml:space="preserve"> страницы-сироты без внутренних ссылок выглядят малоприоритетными.</w:t>
      </w:r>
    </w:p>
    <w:p>
      <w:pPr>
        <w:spacing w:lineRule="auto"/>
      </w:pPr>
      <w:r>
        <w:rPr/>
        <w:t xml:space="preserve">Улучшите страницу по существу (оригинальные детали, понятная цель, удобная структура), затем поставьте на нее ссылки с близких по теме проиндексированных страниц, чтобы передать сигналы релевантности и обнаружения. Смиритесь с тем, что некоторые страницы, например почти пустые архивы тегов или дублирующиеся страницы пагинации, просто не заслуживают индексации. Объединение или удаление таких страниц может поднять те, что заслуживают.</w:t>
      </w:r>
    </w:p>
    <w:p>
      <w:pPr>
        <w:spacing w:lineRule="auto"/>
      </w:pPr>
      <w:r>
        <w:rPr>
          <w:b/>
        </w:rPr>
        <w:t xml:space="preserve">Чего не хватает странице:</w:t>
      </w:r>
      <w:r>
        <w:rPr/>
        <w:t xml:space="preserve">[Заметки]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Запрос индексирования и проверка исправлений</w:t>
      </w:r>
    </w:p>
    <w:p>
      <w:pPr>
        <w:spacing w:lineRule="auto"/>
      </w:pPr>
      <w:r>
        <w:rPr>
          <w:i/>
        </w:rPr>
        <w:t xml:space="preserve">Когда использовать: Вы устранили первопричину и хотите, чтобы Google проверил страницу заново.</w:t>
      </w:r>
    </w:p>
    <w:p>
      <w:pPr>
        <w:pStyle w:val="Heading3"/>
        <w:spacing w:lineRule="auto"/>
      </w:pPr>
      <w:r>
        <w:rPr/>
        <w:t xml:space="preserve">Правильно замкните цикл</w:t>
      </w:r>
    </w:p>
    <w:p>
      <w:pPr>
        <w:spacing w:lineRule="auto"/>
      </w:pPr>
      <w:r>
        <w:rPr/>
        <w:t xml:space="preserve">Когда основная проблема решена, попросите Google пересканировать страницу и убедитесь, что исправление сработало. Делайте это только после устранения настоящей причины: запрос индексирования для неисправленной страницы потрачен впустую.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Запустите проверку на сайте:</w:t>
      </w:r>
      <w:r>
        <w:rPr/>
        <w:t xml:space="preserve"> в Проверке URL (URL Inspection) нажмите "Проверить страницу на сайте" (Test live URL) и убедитесь, что страница теперь доступна для сканирования, индексируется и не содержит noindex.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Запросите индексирование:</w:t>
      </w:r>
      <w:r>
        <w:rPr/>
        <w:t xml:space="preserve"> нажмите "Запросить индексирование" (Request indexing) для одного исправленного URL. Не отправляйте одну и ту же страницу снова и снова: быстрее не будет.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Проверьте массово:</w:t>
      </w:r>
      <w:r>
        <w:rPr/>
        <w:t xml:space="preserve"> в отчете «Индексирование страниц» откройте нужную причину и нажмите "Проверить исправление" (Validate fix), чтобы Google перепроверил все URL этой группы.</w:t>
      </w:r>
    </w:p>
    <w:p>
      <w:pPr>
        <w:spacing w:lineRule="auto"/>
      </w:pPr>
      <w:r>
        <w:rPr/>
        <w:t xml:space="preserve">По словам Google, проверка обычно занимает до двух недель, иногда дольше; следите за статусом, пока не появится "Пройдено" (Passed). Для исправлений на весь сайт опирайтесь на «Проверить исправление», а не проверяйте URL по одному.</w:t>
      </w:r>
    </w:p>
    <w:p>
      <w:pPr>
        <w:spacing w:lineRule="auto"/>
      </w:pPr>
      <w:r>
        <w:rPr>
          <w:b/>
        </w:rPr>
        <w:t xml:space="preserve">Что исправлено:</w:t>
      </w:r>
      <w:r>
        <w:rPr/>
        <w:t xml:space="preserve">[Описание]</w:t>
      </w:r>
      <w:r>
        <w:rPr/>
        <w:t xml:space="preserve">   </w:t>
      </w:r>
      <w:r>
        <w:rPr>
          <w:b/>
        </w:rPr>
        <w:t xml:space="preserve">Статус проверки:</w:t>
      </w:r>
      <w:r>
        <w:rPr/>
        <w:t xml:space="preserve">[Статус]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Шаблон диагностики (для заполнения)</w:t>
      </w:r>
    </w:p>
    <w:p>
      <w:pPr>
        <w:spacing w:lineRule="auto"/>
      </w:pPr>
      <w:r>
        <w:rPr>
          <w:i/>
        </w:rPr>
        <w:t xml:space="preserve">Когда использовать: Одна строка на URL или шаблон URL: точный статус, robots, meta robots, canonical, sitemap, внутренние ссылки, доказательства, исправление, ответственный и дата проверки.</w:t>
      </w:r>
    </w:p>
    <w:p>
      <w:pPr>
        <w:pStyle w:val="Heading3"/>
        <w:spacing w:lineRule="auto"/>
      </w:pPr>
      <w:r>
        <w:rPr/>
        <w:t xml:space="preserve">Шаблон диагностики индексации</w:t>
      </w:r>
    </w:p>
    <w:p>
      <w:pPr>
        <w:spacing w:lineRule="auto"/>
      </w:pPr>
      <w:r>
        <w:rPr/>
        <w:t xml:space="preserve">Заполняйте столбцы с доказательствами раньше столбца с исправлением. Если в строке есть исправление, но нет доказательств, это догадка.</w:t>
      </w:r>
    </w:p>
    <w:p>
      <w:pPr>
        <w:pStyle w:val="Heading3"/>
        <w:spacing w:lineRule="auto"/>
      </w:pPr>
      <w:r>
        <w:rPr/>
        <w:t xml:space="preserve">Столбцы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URL или шаблон</w:t>
      </w:r>
      <w:r>
        <w:rPr/>
        <w:t xml:space="preserve"> и </w:t>
      </w:r>
      <w:r>
        <w:rPr>
          <w:b/>
        </w:rPr>
        <w:t xml:space="preserve">тип страницы</w:t>
      </w:r>
      <w:r>
        <w:rPr/>
        <w:t xml:space="preserve">[товар, категория, статья]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Статус в Search Console:</w:t>
      </w:r>
      <w:r>
        <w:rPr/>
        <w:t xml:space="preserve">[точный ярлык, например Crawled - currently not indexed]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robots.txt:</w:t>
      </w:r>
      <w:r>
        <w:rPr/>
        <w:t xml:space="preserve">[разрешено / заблокировано правилом]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Meta robots / X-Robots-Tag:</w:t>
      </w:r>
      <w:r>
        <w:rPr/>
        <w:t xml:space="preserve">[index / noindex и где задано]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Указанный canonical</w:t>
      </w:r>
      <w:r>
        <w:rPr/>
        <w:t xml:space="preserve"> и </w:t>
      </w:r>
      <w:r>
        <w:rPr>
          <w:b/>
        </w:rPr>
        <w:t xml:space="preserve">canonical, выбранный Google</w:t>
      </w:r>
      <w:r>
        <w:rPr/>
        <w:t xml:space="preserve">[из Проверки URL]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В sitemap:</w:t>
      </w:r>
      <w:r>
        <w:rPr/>
        <w:t xml:space="preserve">[да / нет]</w:t>
      </w:r>
      <w:r>
        <w:rPr/>
        <w:t xml:space="preserve"> · </w:t>
      </w:r>
      <w:r>
        <w:rPr>
          <w:b/>
        </w:rPr>
        <w:t xml:space="preserve">Входящие внутренние ссылки:</w:t>
      </w:r>
      <w:r>
        <w:rPr/>
        <w:t xml:space="preserve">[число, по данным краулинга]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Доказательства:</w:t>
      </w:r>
      <w:r>
        <w:rPr/>
        <w:t xml:space="preserve">[дата проверки, проверка на сайте или проиндексированная версия, файл скриншота]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Должна ли страница быть в индексе?</w:t>
      </w:r>
      <w:r>
        <w:rPr/>
        <w:t xml:space="preserve">[да / нет и почему]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Исправление, ответственный, дата проверки</w:t>
      </w:r>
      <w:r>
        <w:rPr/>
        <w:t xml:space="preserve">[одно изменение, одно имя, одна дата]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936"/>
        <w:gridCol w:w="936"/>
        <w:gridCol w:w="936"/>
        <w:gridCol w:w="936"/>
        <w:gridCol w:w="936"/>
        <w:gridCol w:w="936"/>
        <w:gridCol w:w="936"/>
        <w:gridCol w:w="936"/>
        <w:gridCol w:w="936"/>
        <w:gridCol w:w="936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URL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Статус в GSC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robots.txt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Meta robots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Canonical (указанный / Google)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Вх. ссылки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В индекс?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Исправление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Ответственный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Проверено</w:t>
            </w:r>
          </w:p>
        </w:tc>
      </w:tr>
      <w:tblGrid>
        <w:gridCol w:w="936"/>
        <w:gridCol w:w="936"/>
        <w:gridCol w:w="936"/>
        <w:gridCol w:w="936"/>
        <w:gridCol w:w="936"/>
        <w:gridCol w:w="936"/>
        <w:gridCol w:w="936"/>
        <w:gridCol w:w="936"/>
        <w:gridCol w:w="936"/>
        <w:gridCol w:w="936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[url]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[статус]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[robots]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[meta]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[canonical]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[ссылки]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[да нет]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[исправление]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[ответственный]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[дата]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[url]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[статус]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[robots]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[meta]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[canonical]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[ссылки]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[да нет]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[исправление]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[ответственный]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[дата]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[url]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[статус]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[robots]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[meta]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[canonical]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[ссылки]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[да нет]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[исправление]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[ответственный]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[дата]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Правила для доказательств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Проверка на сайте или проиндексированная версия:</w:t>
      </w:r>
      <w:r>
        <w:rPr/>
        <w:t xml:space="preserve"> проверка на сайте показывает страницу сейчас. Проиндексированная версия показывает, что Google увидел при последнем сканировании, с датой. Записывайте, чем вы пользовались.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Проверка на сайте проверяет не все.</w:t>
      </w:r>
      <w:r>
        <w:rPr/>
        <w:t xml:space="preserve"> Google уточняет, что она не тестирует условия дублирования и canonical, поэтому успешная проверка на сайте не снимает проблему с canonical.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Списки примеров ограничены 1000 строк.</w:t>
      </w:r>
      <w:r>
        <w:rPr/>
        <w:t xml:space="preserve"> На больших сайтах диагностируйте по шаблонам (одна строка на шаблон), а не гоняйтесь за каждым URL.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Статус и причина: справочник</w:t>
      </w:r>
    </w:p>
    <w:p>
      <w:pPr>
        <w:spacing w:lineRule="auto"/>
      </w:pPr>
      <w:r>
        <w:rPr>
          <w:i/>
        </w:rPr>
        <w:t xml:space="preserve">Когда использовать: Сопоставьте каждый статус Search Console с его обычным значением, первой проверкой и тем, кто обычно отвечает за исправление.</w:t>
      </w:r>
    </w:p>
    <w:p>
      <w:pPr>
        <w:pStyle w:val="Heading3"/>
        <w:spacing w:lineRule="auto"/>
      </w:pPr>
      <w:r>
        <w:rPr/>
        <w:t xml:space="preserve">Справочник: статус и причина</w:t>
      </w:r>
    </w:p>
    <w:p>
      <w:pPr>
        <w:spacing w:lineRule="auto"/>
      </w:pPr>
      <w:r>
        <w:rPr/>
        <w:t xml:space="preserve">Ярлыки в том виде, в каком они показаны в отчете Search Console «Индексирование страниц», проверено в октябре 2026 года. Используйте справочник, чтобы выбрать первую проверку, а не чтобы пропустить сбор доказательств.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340"/>
        <w:gridCol w:w="2340"/>
        <w:gridCol w:w="2340"/>
        <w:gridCol w:w="23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Статус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Обычно означает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Первая проверка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Обычно отвечает</w:t>
            </w:r>
          </w:p>
        </w:tc>
      </w:tr>
      <w:tblGrid>
        <w:gridCol w:w="2340"/>
        <w:gridCol w:w="2340"/>
        <w:gridCol w:w="2340"/>
        <w:gridCol w:w="23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Просканирована, но пока не проиндексирована (Crawled - currently not indexed)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Google загрузил страницу и пока решил ее не индексировать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Уникальность, глубина, внутренние ссылки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Контент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Обнаружена, но не проиндексирована (Discovered - currently not indexed)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URL известен, но еще не сканировался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Внутренние ссылки, напрасное сканирование, скорость сервера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SEO + разработка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Заблокировано в файле robots.txt (URL blocked by robots.txt)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Срабатывает правило Disallow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Совпадающее правило в robots.txt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Разработка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Помечено тегом ‘noindex’ (URL marked 'noindex')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Meta robots или X-Robots-Tag содержит noindex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Шаблон, настройка CMS, HTTP-заголовок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Разработка / CMS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Альтернативная страница с правильным тегом canonical (Alternate page with proper canonical tag)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Все работает как задумано: указывает на другой URL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Правильный ли целевой canonical?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Обычно никто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Дубликат: пользователь не указал канонический URL (Duplicate without user-selected canonical)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Google видит дубликаты, а вы canonical не указали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Добавить canonical, сократить дубликаты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SEO + разработка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Дубликат: канонический URL, выбранный Google, отличается от указанного пользователем (Duplicate, Google chose different canonical than user)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Ваш canonical расходится с другими сигналами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Внутренние ссылки, sitemap, редиректы, контент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SEO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Страница с переадресацией (Page with redirect)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URL перенаправляет; значение имеет целевая страница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Sitemap и внутренние ссылки, где остался старый URL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Разработка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Ошибка переадресации (Redirect error)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Цепочка, петля, слишком длинный или пустой редирект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Отследить каждый переход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Разработка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Ложная ошибка 404 (Soft 404)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Отдает 200, но выглядит пустой или отсутствующей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Тонкий шаблон, нет в наличии, пустой поиск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Контент / разработка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Не найдено (404) (Not found (404))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URL больше не существует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Нужен ли редирект? Кто еще ссылается?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SEO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Ошибка сервера (5xx) (Server error (5xx))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Сервер дал сбой, когда пришел Google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Логи сервера на момент сканирования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Разработка / хостинг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Заблокировано из-за неавторизованного запроса (401) / доступ запрещен (403) (Blocked due to unauthorized request (401) / access forbidden (403))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Логин, файрвол или защита от ботов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Правила WAF или CDN для Googlebot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Разработка / хостинг</w:t>
            </w:r>
          </w:p>
        </w:tc>
      </w:tr>
    </w:tbl>
    <w:p>
      <w:pPr>
        <w:spacing w:lineRule="auto"/>
      </w:pPr>
      <w:r>
        <w:rPr/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Разобранный пример (вымышленный сайт рецептов)</w:t>
      </w:r>
    </w:p>
    <w:p>
      <w:pPr>
        <w:spacing w:lineRule="auto"/>
      </w:pPr>
      <w:r>
        <w:rPr>
          <w:i/>
        </w:rPr>
        <w:t xml:space="preserve">Когда использовать: Четыре заполненные строки с выдуманного сайта, включая страницу, которой место вне индекса, и исправление, которое потребовало другого ответственного.</w:t>
      </w:r>
    </w:p>
    <w:p>
      <w:pPr>
        <w:pStyle w:val="Heading3"/>
        <w:spacing w:lineRule="auto"/>
      </w:pPr>
      <w:r>
        <w:rPr/>
        <w:t xml:space="preserve">Разобранный пример: сайт рецептов</w:t>
      </w:r>
    </w:p>
    <w:p>
      <w:pPr>
        <w:spacing w:lineRule="auto"/>
      </w:pPr>
      <w:r>
        <w:rPr/>
        <w:t xml:space="preserve">Только пример. Компания, люди, URL и цифры выдуманы, чтобы показать, как выглядит рабочая заполненная версия.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560"/>
        <w:gridCol w:w="1560"/>
        <w:gridCol w:w="1560"/>
        <w:gridCol w:w="1560"/>
        <w:gridCol w:w="1560"/>
        <w:gridCol w:w="15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URL / шаблон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Статус в GSC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Доказательства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В индекс?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Исправление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Ответственный</w:t>
            </w:r>
          </w:p>
        </w:tc>
      </w:tr>
      <w:tblGrid>
        <w:gridCol w:w="1560"/>
        <w:gridCol w:w="1560"/>
        <w:gridCol w:w="1560"/>
        <w:gridCol w:w="1560"/>
        <w:gridCol w:w="1560"/>
        <w:gridCol w:w="15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/recipes/*-printable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Дубликат: пользователь не указал канонический URL (Duplicate without user-selected canonical)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Проверено 6 окт.; тот же контент, что в основном рецепте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Нет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Canonical на URL основного рецепта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Разработка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/recipes/lentil-dal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Просканирована, но пока не проиндексирована (Crawled - currently not indexed)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Проверка на сайте пройдена; 0 внутренних ссылок; 140 слов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Да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Добавить заметки о приготовлении и ссылки с 3 похожих рецептов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Контент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/collections/autumn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Помечено тегом ‘noindex’ (URL marked 'noindex')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Заголовок X-Robots-Tag ставит плагин кэширования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Да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Удалить правило заголовка для /collections/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Хостинг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/search?q=*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Заблокировано в файле robots.txt (URL blocked by robots.txt)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Правило: Disallow: /search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Нет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Не нужно. Работает как задумано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Что изменили доказательства</w:t>
      </w:r>
    </w:p>
    <w:p>
      <w:pPr>
        <w:spacing w:lineRule="auto"/>
      </w:pPr>
      <w:r>
        <w:rPr/>
        <w:t xml:space="preserve">Команда думала, что noindex на /collections/ ставит CMS. Но в исходном коде страницы тега meta robots не было вообще. Это был HTTP-заголовок от плагина кэширования, поэтому исправление было задачей хостинга, а не контента. Строка 4 исправлений не требовала: страницы внутреннего поиска должны оставаться вне индекса.</w:t>
      </w:r>
    </w:p>
    <w:p>
      <w:pPr>
        <w:pStyle w:val="Heading3"/>
        <w:spacing w:lineRule="auto"/>
      </w:pPr>
      <w:r>
        <w:rPr/>
        <w:t xml:space="preserve">Следующий шаг</w:t>
      </w:r>
    </w:p>
    <w:p>
      <w:pPr>
        <w:spacing w:lineRule="auto"/>
      </w:pPr>
      <w:r>
        <w:rPr/>
        <w:t xml:space="preserve">С помощью </w:t>
      </w:r>
      <w:hyperlink r:id="rId6">
        <w:r>
          <w:rPr>
            <w:rStyle w:val="Hyperlink"/>
          </w:rPr>
          <w:t xml:space="preserve">Get Source Code of Webpage</w:t>
        </w:r>
      </w:hyperlink>
      <w:r>
        <w:rPr/>
        <w:t xml:space="preserve"> посмотрите, какие meta robots и canonical страница отдает на самом деле, а </w:t>
      </w:r>
      <w:hyperlink r:id="rId7">
        <w:r>
          <w:rPr>
            <w:rStyle w:val="Hyperlink"/>
          </w:rPr>
          <w:t xml:space="preserve">Redirect Checker</w:t>
        </w:r>
      </w:hyperlink>
      <w:r>
        <w:rPr/>
        <w:t xml:space="preserve"> используйте для строк со статусами «Страница с переадресацией» (Page with redirect) и «Ошибка переадресации» (Redirect error). Запустите </w:t>
      </w:r>
      <w:hyperlink r:id="rId8">
        <w:r>
          <w:rPr>
            <w:rStyle w:val="Hyperlink"/>
          </w:rPr>
          <w:t xml:space="preserve">аудит сайта</w:t>
        </w:r>
      </w:hyperlink>
      <w:r>
        <w:rPr/>
        <w:t xml:space="preserve">, чтобы найти проблемы с noindex и canonical во всех шаблонах. Если для исправлений нужна техническая команда, наши </w:t>
      </w:r>
      <w:hyperlink r:id="rId9">
        <w:r>
          <w:rPr>
            <w:rStyle w:val="Hyperlink"/>
          </w:rPr>
          <w:t xml:space="preserve">услуги SEO и GEO</w:t>
        </w:r>
      </w:hyperlink>
      <w:r>
        <w:rPr/>
        <w:t xml:space="preserve"> включают внедрение.</w:t>
      </w:r>
    </w:p>
    <w:p>
      <w:pPr>
        <w:spacing w:lineRule="auto"/>
      </w:pPr>
      <w:r>
        <w:rPr>
          <w:sz w:val="17"/>
          <w:i/>
        </w:rPr>
        <w:t xml:space="preserve">Бесплатный шаблон от seotools.pro · https://seotools.pro/ru/templates/indexing-coverage-troubleshooting-template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s://seotools.pro/get-source-code-of-webpage" TargetMode="External"/>
  <Relationship Id="rId7" Type="http://schemas.openxmlformats.org/officeDocument/2006/relationships/hyperlink" Target="https://seotools.pro/redirect-checker" TargetMode="External"/>
  <Relationship Id="rId8" Type="http://schemas.openxmlformats.org/officeDocument/2006/relationships/hyperlink" Target="https://seotools.pro/website-audit" TargetMode="External"/>
  <Relationship Id="rId9" Type="http://schemas.openxmlformats.org/officeDocument/2006/relationships/hyperlink" Target="https://seotools.pro/seo-geo-services" TargetMode="External"/>
  <Relationship Id="rId10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индексации в Search Console: шаблон</dc:title>
  <dc:subject/>
  <dc:creator>seotools.pro</dc:creator>
  <cp:keywords>html-to-docx</cp:keywords>
  <dc:description/>
  <cp:lastModifiedBy>html-to-docx</cp:lastModifiedBy>
  <cp:revision>1</cp:revision>
  <dcterms:created xsi:type="dcterms:W3CDTF">2026-10-20T15:30:02.460Z</dcterms:created>
  <dcterms:modified xsi:type="dcterms:W3CDTF">2026-10-20T15:30:02.460Z</dcterms:modified>
</cp:coreProperties>
</file>